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A7A" w:rsidP="3B8DFDD9" w:rsidRDefault="00166A7A" w14:paraId="54F20E69" w14:textId="0DFC00E1">
      <w:pPr>
        <w:pStyle w:val="Normal"/>
        <w:spacing w:before="0" w:beforeAutospacing="off" w:after="0" w:afterAutospacing="off" w:line="278" w:lineRule="auto"/>
        <w:ind w:left="0" w:right="0"/>
        <w:jc w:val="center"/>
      </w:pPr>
      <w:r w:rsidRPr="3B8DFDD9" w:rsidR="78A1A6B4">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32"/>
          <w:szCs w:val="32"/>
          <w:u w:val="none"/>
          <w:lang w:val="es-ES"/>
        </w:rPr>
        <w:t>Haz que tu voz se escuche con los nuevos JBL EasySing</w:t>
      </w:r>
    </w:p>
    <w:p w:rsidR="00166A7A" w:rsidP="3B8DFDD9" w:rsidRDefault="00166A7A" w14:paraId="52A4FC97" w14:textId="02752083">
      <w:pPr>
        <w:pStyle w:val="Normal"/>
        <w:bidi w:val="0"/>
        <w:spacing w:before="0" w:beforeAutospacing="off" w:after="0" w:afterAutospacing="off" w:line="278" w:lineRule="auto"/>
        <w:ind w:left="0" w:right="0"/>
        <w:jc w:val="center"/>
        <w:rPr>
          <w:rFonts w:ascii="Aptos" w:hAnsi="Aptos" w:eastAsia="Aptos" w:cs="Aptos"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s-ES"/>
        </w:rPr>
      </w:pPr>
      <w:r>
        <w:br/>
      </w:r>
      <w:r w:rsidRPr="3B8DFDD9" w:rsidR="03C1E1D1">
        <w:rPr>
          <w:rFonts w:ascii="Aptos" w:hAnsi="Aptos" w:eastAsia="Aptos" w:cs="Aptos"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s-ES"/>
        </w:rPr>
        <w:t>Karaoke impulsado por inteligencia artificial para llevar cualquier momento al siguiente nivel</w:t>
      </w:r>
    </w:p>
    <w:p w:rsidR="3B8DFDD9" w:rsidP="3B8DFDD9" w:rsidRDefault="3B8DFDD9" w14:paraId="134C726A" w14:textId="0D132E0B">
      <w:pPr>
        <w:spacing w:before="0" w:beforeAutospacing="off" w:after="0" w:afterAutospacing="off"/>
        <w:jc w:val="both"/>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s-ES"/>
        </w:rPr>
      </w:pPr>
    </w:p>
    <w:p w:rsidR="310BD5BE" w:rsidP="3B8DFDD9" w:rsidRDefault="310BD5BE" w14:paraId="12B3973B" w14:textId="1829F1F2">
      <w:pPr>
        <w:pStyle w:val="Normal"/>
        <w:spacing w:before="0" w:beforeAutospacing="off" w:after="0" w:afterAutospacing="off"/>
        <w:jc w:val="both"/>
      </w:pPr>
      <w:r w:rsidRPr="3B8DFDD9" w:rsidR="310BD5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Ciudad</w:t>
      </w:r>
      <w:r w:rsidRPr="3B8DFDD9" w:rsidR="310BD5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 xml:space="preserve"> de México, </w:t>
      </w:r>
      <w:r w:rsidRPr="3B8DFDD9" w:rsidR="0049C2B0">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ju</w:t>
      </w:r>
      <w:r w:rsidRPr="3B8DFDD9" w:rsidR="6393E463">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 xml:space="preserve">lio </w:t>
      </w:r>
      <w:r w:rsidRPr="3B8DFDD9" w:rsidR="0049C2B0">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de</w:t>
      </w:r>
      <w:r w:rsidRPr="3B8DFDD9" w:rsidR="310BD5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 xml:space="preserve"> </w:t>
      </w:r>
      <w:r w:rsidRPr="3B8DFDD9" w:rsidR="310BD5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2026</w:t>
      </w:r>
      <w:r w:rsidRPr="3B8DFDD9" w:rsidR="310BD5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 xml:space="preserve"> –</w:t>
      </w:r>
      <w:r w:rsidRPr="3B8DFDD9" w:rsidR="3E0DEFED">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Hay momentos que comienzan con una canción. Una reunión con amigos, una tarde en casa, un viaje por carretera, un video para redes sociales o simplemente las ganas de cantar tu playlist favorita. Pensando en todas esas ocasiones en las que la música se convierte en protagonista, JBL presenta JBL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EasySing</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su nueva familia de micrófonos impulsados por inteligencia artificial que transforma cualquier lugar en un escenario.</w:t>
      </w:r>
    </w:p>
    <w:p w:rsidR="3B8DFDD9" w:rsidP="3B8DFDD9" w:rsidRDefault="3B8DFDD9" w14:paraId="70B24105" w14:textId="039A1A4A">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4709BFBE" w:rsidP="3B8DFDD9" w:rsidRDefault="4709BFBE" w14:paraId="0A826D92" w14:textId="58D75FEB">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Integrada por </w:t>
      </w:r>
      <w:r w:rsidRPr="3B8DFDD9" w:rsidR="4709BF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JBL EasySing Mics</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y </w:t>
      </w:r>
      <w:r w:rsidRPr="3B8DFDD9" w:rsidR="4709BF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JBL EasySing Mic Mini</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esta nueva línea fue creada para acompañar distintas formas de expresión: desde quienes disfrutan organizar sesiones de karaoke con amigos hasta quienes crean contenido, graban podcasts o buscan un micrófono práctico para llevar a cualquier parte. Solo conecta el dongle USB-C, elige una canción y deja que tu voz tome el protagonismo.</w:t>
      </w:r>
    </w:p>
    <w:p w:rsidR="3B8DFDD9" w:rsidP="3B8DFDD9" w:rsidRDefault="3B8DFDD9" w14:paraId="00711B51" w14:textId="090EF5EE">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4709BFBE" w:rsidP="3B8DFDD9" w:rsidRDefault="4709BFBE" w14:paraId="08E77DFE" w14:textId="142CA10B">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Con la tecnología AI Vocal Removal, JBL EasySing reduce en tiempo real las voces originales de cualquier canción para que cada usuario elija cómo quiere interpretar su música. Es posible conservar el 50%, el 25% o eliminar completamente la voz original, según el nivel de acompañamiento deseado. Además, Voice Boost ayuda a lograr notas altas con mayor naturalidad, mientras que efectos como reverb y eco permiten darle un estilo único a cada interpretación.</w:t>
      </w:r>
    </w:p>
    <w:p w:rsidR="3B8DFDD9" w:rsidP="3B8DFDD9" w:rsidRDefault="3B8DFDD9" w14:paraId="2F13C725" w14:textId="6C56EDAC">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4709BFBE" w:rsidP="3B8DFDD9" w:rsidRDefault="4709BFBE" w14:paraId="123B5C06" w14:textId="76F7687D">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El resultado es una experiencia que va más allá del karaoke: cantar, grabar videos, crear contenido, hacer podcasts o animar una reunión se vuelve mucho más sencillo gracias a una calidad de voz clara y potente. Desde la app JBL One, los usuarios también pueden personalizar el ecualizador y acceder a distintos presets para adaptar el sonido a cada momento.</w:t>
      </w:r>
    </w:p>
    <w:p w:rsidR="3B8DFDD9" w:rsidP="3B8DFDD9" w:rsidRDefault="3B8DFDD9" w14:paraId="5400C584" w14:textId="10839091">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4709BFBE" w:rsidP="3B8DFDD9" w:rsidRDefault="4709BFBE" w14:paraId="19E3DA3F" w14:textId="4AB55EC6">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xml:space="preserve">"Como líder global en bocinas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PartyBox</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hemos visto de primera mano el crecimiento del karaoke como una forma de entretenimiento</w:t>
      </w:r>
      <w:r w:rsidRPr="3B8DFDD9" w:rsidR="377E5629">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xml:space="preserve"> Con JBL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EasySing</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xml:space="preserve"> queremos que cualquier persona pueda disfrutar esa experiencia de una forma más sencilla, divertida y con la calidad de sonido que distingue a JBL</w:t>
      </w:r>
      <w:r w:rsidRPr="3B8DFDD9" w:rsidR="2FBB9047">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xml:space="preserve">”, señaló Carsten Olesen, presidente de Consumer Audio en HARMAN. </w:t>
      </w:r>
    </w:p>
    <w:p w:rsidR="3B8DFDD9" w:rsidP="3B8DFDD9" w:rsidRDefault="3B8DFDD9" w14:paraId="1399F256" w14:textId="1B78D98E">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4709BFBE" w:rsidP="3B8DFDD9" w:rsidRDefault="4709BFBE" w14:paraId="33C8B492" w14:textId="0CC13E89">
      <w:pPr>
        <w:pStyle w:val="Normal"/>
        <w:spacing w:before="0" w:beforeAutospacing="off" w:after="0" w:afterAutospacing="off"/>
        <w:jc w:val="both"/>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pPr>
      <w:r w:rsidRPr="3B8DFDD9" w:rsidR="4709BF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JBL EasySing Mics: cuando la reunión se convierte en concierto</w:t>
      </w:r>
    </w:p>
    <w:p w:rsidR="3B8DFDD9" w:rsidP="3B8DFDD9" w:rsidRDefault="3B8DFDD9" w14:paraId="3ED631B7" w14:textId="47361B47">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4709BFBE" w:rsidP="3B8DFDD9" w:rsidRDefault="4709BFBE" w14:paraId="02FD021F" w14:textId="3BEE5F67">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Hay reuniones que terminan alrededor de una playlist. Para esos momentos, JBL EasySing Mics fue diseñado para integrarse con las bocinas JBL PartyBox compatibles y convertir cualquier espacio en una auténtica experiencia de karaoke.</w:t>
      </w:r>
    </w:p>
    <w:p w:rsidR="3B8DFDD9" w:rsidP="3B8DFDD9" w:rsidRDefault="3B8DFDD9" w14:paraId="6F915E94" w14:textId="35428EB0">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4709BFBE" w:rsidP="3B8DFDD9" w:rsidRDefault="4709BFBE" w14:paraId="064E9010" w14:textId="1F28D788">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Cada set incluye dos micrófonos inalámbricos, ideales para duetos o retos entre amigos, con una conexión estable de hasta 30 metros y una batería de hasta 10 horas. Solo basta conectar el dongle USB-C a la PartyBox para que la música comience y cada interpretación suene con la claridad y potencia que caracterizan a JBL.</w:t>
      </w:r>
    </w:p>
    <w:p w:rsidR="3B8DFDD9" w:rsidP="3B8DFDD9" w:rsidRDefault="3B8DFDD9" w14:paraId="7405519D" w14:textId="66FA925C">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4709BFBE" w:rsidP="3B8DFDD9" w:rsidRDefault="4709BFBE" w14:paraId="2CE03C52" w14:textId="4DE36EB8">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JBL EasySing Mic Mini: creatividad que cabe en tu bolsillo</w:t>
      </w:r>
    </w:p>
    <w:p w:rsidR="3B8DFDD9" w:rsidP="3B8DFDD9" w:rsidRDefault="3B8DFDD9" w14:paraId="70B86E4B" w14:textId="562E4ECB">
      <w:pPr>
        <w:pStyle w:val="Normal"/>
        <w:spacing w:before="0" w:beforeAutospacing="off" w:after="0" w:afterAutospacing="off"/>
        <w:jc w:val="both"/>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pPr>
    </w:p>
    <w:p w:rsidR="4709BFBE" w:rsidP="3B8DFDD9" w:rsidRDefault="4709BFBE" w14:paraId="1B873124" w14:textId="038F5802">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No todas las historias suceden frente a una PartyBox. Algunas comienzan en una cafetería, durante un viaje o mientras grabas contenido para redes sociales. Pensando en esa movilidad, JBL desarrolló EasySing Mic Mini, un micrófono compacto que puede sujetarse a la ropa mediante un clip magnético o utilizarse de forma tradicional gracias a su aro integrado.</w:t>
      </w:r>
    </w:p>
    <w:p w:rsidR="3B8DFDD9" w:rsidP="3B8DFDD9" w:rsidRDefault="3B8DFDD9" w14:paraId="4A925873" w14:textId="3FAC42F9">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4709BFBE" w:rsidP="3B8DFDD9" w:rsidRDefault="4709BFBE" w14:paraId="276B840C" w14:textId="531EDC74">
      <w:pPr>
        <w:pStyle w:val="Normal"/>
        <w:spacing w:before="0" w:beforeAutospacing="off" w:after="0" w:afterAutospacing="off"/>
        <w:jc w:val="both"/>
      </w:pP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Su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diseño</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portátil</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estuche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de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carga</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y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conexión</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inalámbrica</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permiten</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llevarlo</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prácticamente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a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cualquier</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lugar</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para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grabar</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videos,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hacer</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podcasts,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presentar</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o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simplemente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cantar</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donde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surja</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la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inspiración</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Además,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ofrece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hasta 6 horas de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autonomía</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con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otras</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6 horas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adicionales</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desde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el dongle, y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puede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conectarse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fácilmente</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a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una</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amplia</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variedad</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de </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bocinas</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 xml:space="preserve"> y smartphones compatibles</w:t>
      </w:r>
      <w:r w:rsidRPr="3B8DFDD9" w:rsidR="4709BFBE">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w:t>
      </w:r>
    </w:p>
    <w:p w:rsidR="3B8DFDD9" w:rsidP="3B8DFDD9" w:rsidRDefault="3B8DFDD9" w14:paraId="7AEBE6C6" w14:textId="6BFBF8CD">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14D5A7E2" w:rsidP="3B8DFDD9" w:rsidRDefault="14D5A7E2" w14:paraId="238DF4EB" w14:textId="351D80FF">
      <w:pPr>
        <w:pStyle w:val="Normal"/>
        <w:spacing w:before="0" w:beforeAutospacing="off" w:after="0" w:afterAutospacing="off"/>
        <w:jc w:val="both"/>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pPr>
      <w:r w:rsidRPr="3B8DFDD9" w:rsidR="14D5A7E2">
        <w:rPr>
          <w:rFonts w:ascii="Aptos" w:hAnsi="Aptos" w:eastAsia="Aptos" w:cs="Aptos"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GB"/>
        </w:rPr>
        <w:t>Disponibilidad</w:t>
      </w:r>
    </w:p>
    <w:p w:rsidR="3B8DFDD9" w:rsidP="3B8DFDD9" w:rsidRDefault="3B8DFDD9" w14:paraId="10D39217" w14:textId="08C52E5E">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14D5A7E2" w:rsidP="3B8DFDD9" w:rsidRDefault="14D5A7E2" w14:paraId="256A45D7" w14:textId="1898CD3C">
      <w:pPr>
        <w:pStyle w:val="Normal"/>
        <w:spacing w:before="0" w:beforeAutospacing="off" w:after="0" w:afterAutospacing="off"/>
        <w:jc w:val="both"/>
      </w:pPr>
      <w:r w:rsidRPr="3B8DFDD9" w:rsidR="14D5A7E2">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La nueva familia JBL EasySing estará disponible en México a partir de julio de 2026.</w:t>
      </w:r>
    </w:p>
    <w:p w:rsidR="3B8DFDD9" w:rsidP="3B8DFDD9" w:rsidRDefault="3B8DFDD9" w14:paraId="14AD6414" w14:textId="0C36A2B1">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14D5A7E2" w:rsidP="3B8DFDD9" w:rsidRDefault="14D5A7E2" w14:paraId="7CC30471" w14:textId="7A718CAA">
      <w:pPr>
        <w:pStyle w:val="Normal"/>
        <w:spacing w:before="0" w:beforeAutospacing="off" w:after="0" w:afterAutospacing="off"/>
        <w:jc w:val="both"/>
      </w:pPr>
      <w:r w:rsidRPr="3B8DFDD9" w:rsidR="14D5A7E2">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JBL EasySing Mic Mini estará disponible desde $2,599 MXN. Es compatible con JBL Flip 7, JBL Charge 6, JBL Boombox 4, JBL Go 5, JBL Xtreme 5, JBL Grip, JBL PartyBox On-The-Go, JBL PartyBox Encore 2, JBL PartyBox Encore Essential 2, JBL PartyBox Club 120, JBL PartyBox Stage 320, JBL PartyBox 520 y JBL PartyBox 720.*</w:t>
      </w:r>
    </w:p>
    <w:p w:rsidR="3B8DFDD9" w:rsidP="3B8DFDD9" w:rsidRDefault="3B8DFDD9" w14:paraId="5A7D5053" w14:textId="241A9CB2">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14D5A7E2" w:rsidP="3B8DFDD9" w:rsidRDefault="14D5A7E2" w14:paraId="1E69502B" w14:textId="0758252E">
      <w:pPr>
        <w:pStyle w:val="Normal"/>
        <w:spacing w:before="0" w:beforeAutospacing="off" w:after="0" w:afterAutospacing="off"/>
        <w:jc w:val="both"/>
      </w:pPr>
      <w:r w:rsidRPr="3B8DFDD9" w:rsidR="14D5A7E2">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t>Por su parte, JBL EasySing Mics estará disponible por $2,999 MXN el par. Es compatible con JBL PartyBox Club 120, JBL PartyBox Stage 320, JBL PartyBox 520, JBL PartyBox 720, JBL PartyBox Encore 2, JBL PartyBox Essential 2 y JBL PartyBox On-the-Go 2.*</w:t>
      </w:r>
    </w:p>
    <w:p w:rsidR="3B8DFDD9" w:rsidP="3B8DFDD9" w:rsidRDefault="3B8DFDD9" w14:paraId="30F6446A" w14:textId="00734AD1">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GB"/>
        </w:rPr>
      </w:pPr>
    </w:p>
    <w:p w:rsidR="621BB3CA" w:rsidP="3B8DFDD9" w:rsidRDefault="621BB3CA" w14:paraId="7DD8DA48" w14:textId="7AEE41DB">
      <w:pPr>
        <w:pStyle w:val="Normal"/>
        <w:spacing w:before="0" w:beforeAutospacing="off" w:after="0" w:afterAutospacing="off"/>
        <w:jc w:val="both"/>
      </w:pPr>
      <w:r w:rsidRPr="3B8DFDD9" w:rsidR="621BB3CA">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xml:space="preserve">Con JBL </w:t>
      </w:r>
      <w:r w:rsidRPr="3B8DFDD9" w:rsidR="621BB3CA">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EasySing</w:t>
      </w:r>
      <w:r w:rsidRPr="3B8DFDD9" w:rsidR="621BB3CA">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 xml:space="preserve">, la marca amplía su ecosistema de audio para responder a una nueva forma de vivir la música: más espontánea, más participativa y mucho más compartible. Porque hoy la mejor playlist no solo se escucha; también se canta, se crea y se comparte. </w:t>
      </w:r>
      <w:r w:rsidRPr="3B8DFDD9" w:rsidR="14D5A7E2">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t>Para conocer más sobre disponibilidad, compatibilidad y el portafolio completo de productos JBL, visita jbl.com.mx.</w:t>
      </w:r>
    </w:p>
    <w:p w:rsidR="3B8DFDD9" w:rsidP="3B8DFDD9" w:rsidRDefault="3B8DFDD9" w14:paraId="724A7A64" w14:textId="40A101FF">
      <w:pPr>
        <w:pStyle w:val="Normal"/>
        <w:spacing w:before="0" w:beforeAutospacing="off" w:after="0" w:afterAutospacing="off"/>
        <w:jc w:val="both"/>
        <w:rPr>
          <w:rFonts w:ascii="Aptos" w:hAnsi="Aptos" w:eastAsia="Aptos" w:cs="Aptos"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s-ES"/>
        </w:rPr>
      </w:pPr>
    </w:p>
    <w:p w:rsidR="2579CFD1" w:rsidRDefault="2579CFD1" w14:paraId="4A43003F" w14:textId="55F84CEF">
      <w:r w:rsidRPr="3B8DFDD9" w:rsidR="2579CFD1">
        <w:rPr>
          <w:rFonts w:ascii="Aptos" w:hAnsi="Aptos" w:eastAsia="Aptos" w:cs="Aptos"/>
          <w:noProof w:val="0"/>
          <w:sz w:val="18"/>
          <w:szCs w:val="18"/>
          <w:lang w:val="es-ES"/>
        </w:rPr>
        <w:t>* Solo para uso no comercial.</w:t>
      </w:r>
    </w:p>
    <w:p w:rsidR="3B8DFDD9" w:rsidP="3B8DFDD9" w:rsidRDefault="3B8DFDD9" w14:paraId="7F4322CF" w14:textId="1365BF0C">
      <w:pPr>
        <w:rPr>
          <w:rFonts w:ascii="Aptos" w:hAnsi="Aptos" w:eastAsia="Aptos" w:cs="Aptos"/>
          <w:noProof w:val="0"/>
          <w:sz w:val="18"/>
          <w:szCs w:val="18"/>
          <w:lang w:val="es-ES"/>
        </w:rPr>
      </w:pPr>
    </w:p>
    <w:p w:rsidR="0E1921C7" w:rsidP="06E868BB" w:rsidRDefault="0E1921C7" w14:paraId="2AAD3D1B" w14:textId="6BE2C4D4">
      <w:pPr>
        <w:widowControl w:val="0"/>
        <w:shd w:val="clear" w:color="auto" w:fill="FFFFFF" w:themeFill="background1"/>
        <w:jc w:val="both"/>
        <w:rPr>
          <w:rFonts w:ascii="Arial" w:hAnsi="Arial" w:eastAsia="Arial" w:cs="Arial"/>
          <w:b w:val="0"/>
          <w:bCs w:val="0"/>
          <w:i w:val="0"/>
          <w:iCs w:val="0"/>
          <w:caps w:val="0"/>
          <w:smallCaps w:val="0"/>
          <w:noProof w:val="0"/>
          <w:color w:val="000000" w:themeColor="text1" w:themeTint="FF" w:themeShade="FF"/>
          <w:sz w:val="16"/>
          <w:szCs w:val="16"/>
          <w:lang w:val="es-MX"/>
        </w:rPr>
      </w:pPr>
      <w:r w:rsidRPr="06E868BB" w:rsidR="0E1921C7">
        <w:rPr>
          <w:rFonts w:ascii="Arial" w:hAnsi="Arial" w:eastAsia="Arial" w:cs="Arial"/>
          <w:b w:val="1"/>
          <w:bCs w:val="1"/>
          <w:i w:val="0"/>
          <w:iCs w:val="0"/>
          <w:caps w:val="0"/>
          <w:smallCaps w:val="0"/>
          <w:noProof w:val="0"/>
          <w:color w:val="000000" w:themeColor="text1" w:themeTint="FF" w:themeShade="FF"/>
          <w:sz w:val="16"/>
          <w:szCs w:val="16"/>
          <w:lang w:val="es-MX"/>
        </w:rPr>
        <w:t>Sobre harman.mx</w:t>
      </w:r>
    </w:p>
    <w:p w:rsidR="0E1921C7" w:rsidP="06E868BB" w:rsidRDefault="0E1921C7" w14:paraId="7B19AB68" w14:textId="49CD7555">
      <w:pPr>
        <w:widowControl w:val="0"/>
        <w:shd w:val="clear" w:color="auto" w:fill="FFFFFF" w:themeFill="background1"/>
        <w:jc w:val="both"/>
        <w:rPr>
          <w:rFonts w:ascii="Arial" w:hAnsi="Arial" w:eastAsia="Arial" w:cs="Arial"/>
          <w:b w:val="0"/>
          <w:bCs w:val="0"/>
          <w:i w:val="0"/>
          <w:iCs w:val="0"/>
          <w:caps w:val="0"/>
          <w:smallCaps w:val="0"/>
          <w:noProof w:val="0"/>
          <w:color w:val="000000" w:themeColor="text1" w:themeTint="FF" w:themeShade="FF"/>
          <w:sz w:val="16"/>
          <w:szCs w:val="16"/>
          <w:lang w:val="es-MX"/>
        </w:rPr>
      </w:pP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 xml:space="preserve">HARMAN (harman.com) diseña y desarrolla productos y soluciones conectados para fabricantes de automóviles, consumidores y empresas de todo el mundo, incluidos sistemas de automóviles conectados, productos audiovisuales y soluciones de automatización empresarial; así como servicios que son compatibles para el Internet de las cosas. Con marcas líderes que incluyen AKG®, Harman Kardon®, Infinity®, JBL®, Lexicon®, Mark Levinson® y Revel®, HARMAN es admirado por audiófilos, músicos y los lugares de entretenimiento donde actúan en todo el mundo. Más de 50 millones de automóviles que circulan hoy en día están equipados con sistemas de audio y automóviles conectados HARMAN. Nuestros servicios de software impulsan miles de millones de dispositivos y sistemas móviles que están conectados, integrados y seguros en todas las plataformas, desde el trabajo y el hogar hasta el automóvil y los dispositivos móviles. HARMAN tiene una fuerza laboral de aproximadamente 30.000 personas en América, Europa y Asia. En marzo de 2017, HARMAN se convirtió en una subsidiaria de propiedad total de Samsung Electronics Co., Ltd. </w:t>
      </w:r>
    </w:p>
    <w:p w:rsidR="0E1921C7" w:rsidP="06E868BB" w:rsidRDefault="0E1921C7" w14:paraId="09B81B0E" w14:textId="769F4A7B">
      <w:pPr>
        <w:rPr>
          <w:rFonts w:ascii="Arial" w:hAnsi="Arial" w:eastAsia="Arial" w:cs="Arial"/>
          <w:b w:val="0"/>
          <w:bCs w:val="0"/>
          <w:i w:val="0"/>
          <w:iCs w:val="0"/>
          <w:caps w:val="0"/>
          <w:smallCaps w:val="0"/>
          <w:noProof w:val="0"/>
          <w:color w:val="000000" w:themeColor="text1" w:themeTint="FF" w:themeShade="FF"/>
          <w:sz w:val="16"/>
          <w:szCs w:val="16"/>
          <w:lang w:val="es-MX"/>
        </w:rPr>
      </w:pP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 xml:space="preserve">Durante más de 75 años, JBL ha dado forma a los momentos más memorables de la vida en la intersección de la música, estilo de vida, </w:t>
      </w: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gaming</w:t>
      </w: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 xml:space="preserve"> y deportes. JBL eleva las experiencias auditivas con una calidad de audio superior y diseños de productos que fomentan la individualidad y la autoexpresión. Con credenciales profesionales inigualables y una innovación líder en la industria, JBL es pionero en la industria del audio gracias a ingenieros y diseñadores apasionados y talentosos de todo el mundo. JBL Pro </w:t>
      </w: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Sound</w:t>
      </w: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 xml:space="preserve"> es la tecnología más avanzada que impulsa la cultura a través de </w:t>
      </w:r>
      <w:r w:rsidRPr="06E868BB" w:rsidR="0E1921C7">
        <w:rPr>
          <w:rFonts w:ascii="Arial" w:hAnsi="Arial" w:eastAsia="Arial" w:cs="Arial"/>
          <w:b w:val="0"/>
          <w:bCs w:val="0"/>
          <w:i w:val="0"/>
          <w:iCs w:val="0"/>
          <w:caps w:val="0"/>
          <w:smallCaps w:val="0"/>
          <w:noProof w:val="0"/>
          <w:color w:val="000000" w:themeColor="text1" w:themeTint="FF" w:themeShade="FF"/>
          <w:sz w:val="16"/>
          <w:szCs w:val="16"/>
          <w:lang w:val="es-MX"/>
        </w:rPr>
        <w:t>im</w:t>
      </w:r>
    </w:p>
    <w:sectPr w:rsidR="0088292C">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0C8" w:rsidP="00035632" w:rsidRDefault="003C50C8" w14:paraId="354C0058" w14:textId="77777777">
      <w:pPr>
        <w:spacing w:after="0" w:line="240" w:lineRule="auto"/>
      </w:pPr>
      <w:r>
        <w:separator/>
      </w:r>
    </w:p>
  </w:endnote>
  <w:endnote w:type="continuationSeparator" w:id="0">
    <w:p w:rsidR="003C50C8" w:rsidP="00035632" w:rsidRDefault="003C50C8" w14:paraId="462D15A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0C8" w:rsidP="00035632" w:rsidRDefault="003C50C8" w14:paraId="5D833807" w14:textId="77777777">
      <w:pPr>
        <w:spacing w:after="0" w:line="240" w:lineRule="auto"/>
      </w:pPr>
      <w:r>
        <w:separator/>
      </w:r>
    </w:p>
  </w:footnote>
  <w:footnote w:type="continuationSeparator" w:id="0">
    <w:p w:rsidR="003C50C8" w:rsidP="00035632" w:rsidRDefault="003C50C8" w14:paraId="1709607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A5672" w:rsidR="00035632" w:rsidP="00EA5672" w:rsidRDefault="215A95E9" w14:paraId="160C639C" w14:textId="4BA8F7E7">
    <w:pPr>
      <w:spacing w:before="240" w:after="240" w:line="240" w:lineRule="auto"/>
      <w:jc w:val="both"/>
      <w:rPr>
        <w:rFonts w:ascii="Aptos" w:hAnsi="Aptos" w:eastAsia="Aptos" w:cs="Aptos"/>
        <w:color w:val="7F7F7F" w:themeColor="text1" w:themeTint="80"/>
        <w:sz w:val="48"/>
        <w:szCs w:val="48"/>
      </w:rPr>
    </w:pPr>
    <w:r w:rsidRPr="215A95E9">
      <w:rPr>
        <w:rFonts w:ascii="Aptos" w:hAnsi="Aptos" w:eastAsia="Aptos" w:cs="Aptos"/>
        <w:color w:val="7F7F7F" w:themeColor="text1" w:themeTint="80"/>
        <w:sz w:val="48"/>
        <w:szCs w:val="48"/>
      </w:rPr>
      <w:t xml:space="preserve">Press Release                                             </w:t>
    </w:r>
    <w:r>
      <w:rPr>
        <w:noProof/>
      </w:rPr>
      <w:drawing>
        <wp:inline distT="0" distB="0" distL="0" distR="0" wp14:anchorId="7F5F9725" wp14:editId="0C56BA25">
          <wp:extent cx="696409" cy="570463"/>
          <wp:effectExtent l="0" t="0" r="2540" b="1270"/>
          <wp:docPr id="2224841" name="drawing" descr="A red rectangular sign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79515" name=""/>
                  <pic:cNvPicPr/>
                </pic:nvPicPr>
                <pic:blipFill>
                  <a:blip r:embed="rId1">
                    <a:extLst>
                      <a:ext uri="{28A0092B-C50C-407E-A947-70E740481C1C}">
                        <a14:useLocalDpi xmlns:a14="http://schemas.microsoft.com/office/drawing/2010/main" val="0"/>
                      </a:ext>
                    </a:extLst>
                  </a:blip>
                  <a:stretch>
                    <a:fillRect/>
                  </a:stretch>
                </pic:blipFill>
                <pic:spPr>
                  <a:xfrm>
                    <a:off x="0" y="0"/>
                    <a:ext cx="702771" cy="575675"/>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vOQeUZliojnHoh" int2:id="VFfuVaG0">
      <int2:state int2:type="spell" int2:value="Rejected"/>
    </int2:textHash>
    <int2:textHash int2:hashCode="ySqbw0HXOQRP9U" int2:id="6sFeMt3p">
      <int2:state int2:type="spell" int2:value="Rejected"/>
    </int2:textHash>
    <int2:textHash int2:hashCode="vKGJsL18ZuglmP" int2:id="byxURgvP">
      <int2:state int2:type="spell" int2:value="Rejected"/>
    </int2:textHash>
    <int2:textHash int2:hashCode="pczDXHC1MjVe1T" int2:id="UqkEGbkP">
      <int2:state int2:type="spell" int2:value="Rejected"/>
    </int2:textHash>
    <int2:textHash int2:hashCode="1aQB5hOfFXmdvm" int2:id="GWk6s7d6">
      <int2:state int2:type="spell" int2:value="Rejected"/>
    </int2:textHash>
    <int2:textHash int2:hashCode="DkQ0lgxju0neJa" int2:id="jFgPYqkV">
      <int2:state int2:type="spell" int2:value="Rejected"/>
    </int2:textHash>
    <int2:textHash int2:hashCode="Tpdy++eVphDA6O" int2:id="rhqe4DcH">
      <int2:state int2:type="spell" int2:value="Rejected"/>
    </int2:textHash>
    <int2:textHash int2:hashCode="Ywn2jIGdTzPYhw" int2:id="We7GcXJI">
      <int2:state int2:type="spell" int2:value="Rejected"/>
    </int2:textHash>
    <int2:textHash int2:hashCode="MBwYUmxBXwM6w6" int2:id="BTWfDeXJ">
      <int2:state int2:type="spell" int2:value="Rejected"/>
    </int2:textHash>
    <int2:textHash int2:hashCode="K/wJ2cPhlbDerH" int2:id="wkMgqHmO">
      <int2:state int2:type="spell" int2:value="Rejected"/>
    </int2:textHash>
    <int2:textHash int2:hashCode="JJuWhQGTW+yk8A" int2:id="1sJmOav6">
      <int2:state int2:type="spell" int2:value="Rejected"/>
    </int2:textHash>
    <int2:textHash int2:hashCode="8+CqDAE6x0fFoA" int2:id="U6RExuFa">
      <int2:state int2:type="spell" int2:value="Rejected"/>
    </int2:textHash>
    <int2:textHash int2:hashCode="0KB9UDxmD6ywdm" int2:id="zu5cqxGT">
      <int2:state int2:type="spell" int2:value="Rejected"/>
    </int2:textHash>
    <int2:textHash int2:hashCode="eLLXfDdXJk34yz" int2:id="YQTfFMvt">
      <int2:state int2:type="spell" int2:value="Rejected"/>
    </int2:textHash>
    <int2:textHash int2:hashCode="zknUT9k96I8B5v" int2:id="E5zjNtdh">
      <int2:state int2:type="spell" int2:value="Rejected"/>
    </int2:textHash>
    <int2:textHash int2:hashCode="WefPmpw6D5yQcq" int2:id="4hTDaxlN">
      <int2:state int2:type="spell" int2:value="Rejected"/>
    </int2:textHash>
    <int2:textHash int2:hashCode="7O5fG7DpBrePqX" int2:id="zZbxLBGa">
      <int2:state int2:type="spell" int2:value="Rejected"/>
    </int2:textHash>
    <int2:textHash int2:hashCode="xq9smXlvZ2Pk/c" int2:id="by1fiM6S">
      <int2:state int2:type="spell" int2:value="Rejected"/>
    </int2:textHash>
    <int2:textHash int2:hashCode="pT1q5FtnVLE32f" int2:id="FOha3IXq">
      <int2:state int2:type="spell" int2:value="Rejected"/>
    </int2:textHash>
    <int2:textHash int2:hashCode="b3fzn16oKlXfiq" int2:id="tPFGWOa6">
      <int2:state int2:type="spell" int2:value="Rejected"/>
    </int2:textHash>
    <int2:textHash int2:hashCode="ZuA0MUwDSuXfRj" int2:id="gbfqyx2C">
      <int2:state int2:type="spell" int2:value="Rejected"/>
    </int2:textHash>
    <int2:textHash int2:hashCode="mbp1Uv4SUzlhqW" int2:id="Y2B5T12s">
      <int2:state int2:type="spell" int2:value="Rejected"/>
    </int2:textHash>
    <int2:textHash int2:hashCode="Nj6yJPb/jTxRY6" int2:id="3DQALLEO">
      <int2:state int2:type="spell" int2:value="Rejected"/>
    </int2:textHash>
    <int2:textHash int2:hashCode="Oa1nRm1ljrwXF3" int2:id="teXrHWOd">
      <int2:state int2:type="spell" int2:value="Rejected"/>
    </int2:textHash>
    <int2:textHash int2:hashCode="PCmj22YQQjbGPh" int2:id="HaSLZ02M">
      <int2:state int2:type="spell" int2:value="Rejected"/>
    </int2:textHash>
    <int2:textHash int2:hashCode="Xm4rTNOhhuqonT" int2:id="vZEGvyWc">
      <int2:state int2:type="spell" int2:value="Rejected"/>
    </int2:textHash>
    <int2:textHash int2:hashCode="m1Hbf08vsDv23n" int2:id="fS8o9oe4">
      <int2:state int2:type="spell" int2:value="Rejected"/>
    </int2:textHash>
    <int2:textHash int2:hashCode="hx73RZHr05Ast8" int2:id="rDxUem01">
      <int2:state int2:type="spell" int2:value="Rejected"/>
    </int2:textHash>
    <int2:textHash int2:hashCode="m/aGOrQqaj1fZ8" int2:id="7QkR7pgl">
      <int2:state int2:type="spell" int2:value="Rejected"/>
    </int2:textHash>
    <int2:textHash int2:hashCode="ycXcFH7RHxidXV" int2:id="01yXBRDS">
      <int2:state int2:type="spell" int2:value="Rejected"/>
    </int2:textHash>
    <int2:textHash int2:hashCode="2nygvBRRcdFnLZ" int2:id="GkBVqYX8">
      <int2:state int2:type="spell" int2:value="Rejected"/>
    </int2:textHash>
    <int2:textHash int2:hashCode="FyD7mHTne8lnAN" int2:id="n1CcUF1x">
      <int2:state int2:type="spell" int2:value="Rejected"/>
    </int2:textHash>
    <int2:textHash int2:hashCode="itc/ktn52P+7j8" int2:id="qf4yWsLo">
      <int2:state int2:type="spell" int2:value="Rejected"/>
    </int2:textHash>
    <int2:textHash int2:hashCode="RX9uyueUorXbBw" int2:id="JTCTvBAZ">
      <int2:state int2:type="spell" int2:value="Rejected"/>
    </int2:textHash>
    <int2:textHash int2:hashCode="z1wP1FKO92i4WC" int2:id="YGKsQ3eb">
      <int2:state int2:type="spell" int2:value="Rejected"/>
    </int2:textHash>
    <int2:textHash int2:hashCode="8ap1QOjfLzfksh" int2:id="ehWANZog">
      <int2:state int2:type="spell" int2:value="Rejected"/>
    </int2:textHash>
    <int2:textHash int2:hashCode="iJSPCTDSjJ3uld" int2:id="xljkrLer">
      <int2:state int2:type="spell" int2:value="Rejected"/>
    </int2:textHash>
    <int2:textHash int2:hashCode="lxc/heQEQcxj9k" int2:id="VFeKD93a">
      <int2:state int2:type="spell" int2:value="Rejected"/>
    </int2:textHash>
    <int2:textHash int2:hashCode="PY/lM8Stc+JHl5" int2:id="9LMG5YIJ">
      <int2:state int2:type="spell" int2:value="Rejected"/>
    </int2:textHash>
    <int2:textHash int2:hashCode="7kyHiOG23BsHDD" int2:id="tdYRlGsj">
      <int2:state int2:type="spell" int2:value="Rejected"/>
    </int2:textHash>
    <int2:textHash int2:hashCode="sixMSUFa5FrM+e" int2:id="QOzJUFeC">
      <int2:state int2:type="spell" int2:value="Rejected"/>
    </int2:textHash>
    <int2:textHash int2:hashCode="KDkgiCv7LVLr8V" int2:id="y64mJOuq">
      <int2:state int2:type="spell" int2:value="Rejected"/>
    </int2:textHash>
    <int2:textHash int2:hashCode="MXkUu4XC5mQLUW" int2:id="x6mwcshF">
      <int2:state int2:type="spell" int2:value="Rejected"/>
    </int2:textHash>
    <int2:textHash int2:hashCode="mPx7NHYPrOXiaL" int2:id="r5iTRcSh">
      <int2:state int2:type="spell" int2:value="Rejected"/>
    </int2:textHash>
    <int2:textHash int2:hashCode="Xt8x2j9CpRhDeh" int2:id="Z74oOI4E">
      <int2:state int2:type="spell" int2:value="Rejected"/>
    </int2:textHash>
    <int2:textHash int2:hashCode="JYgcqiM+vruEWu" int2:id="s9VFkJaR">
      <int2:state int2:type="spell" int2:value="Rejected"/>
    </int2:textHash>
    <int2:textHash int2:hashCode="PgyL7GSCEl/Cc6" int2:id="UHuZ48Eb">
      <int2:state int2:type="spell" int2:value="Rejected"/>
    </int2:textHash>
    <int2:textHash int2:hashCode="DdSbI6n7s1cwXd" int2:id="We6KOaPu">
      <int2:state int2:type="spell" int2:value="Rejected"/>
    </int2:textHash>
    <int2:textHash int2:hashCode="6S/E4mp2tehTzj" int2:id="KLhjkkFf">
      <int2:state int2:type="spell" int2:value="Rejected"/>
    </int2:textHash>
    <int2:textHash int2:hashCode="2URzh9I5ZdSOAN" int2:id="qyZwPbMf">
      <int2:state int2:type="spell" int2:value="Rejected"/>
    </int2:textHash>
    <int2:textHash int2:hashCode="ea2BdaZZY85T0F" int2:id="iVIet8cm">
      <int2:state int2:type="spell" int2:value="Rejected"/>
    </int2:textHash>
    <int2:textHash int2:hashCode="+KdyG2uykgIjWm" int2:id="IXnmoeyn">
      <int2:state int2:type="spell" int2:value="Rejected"/>
    </int2:textHash>
    <int2:textHash int2:hashCode="rfABiOO4pNm1Y0" int2:id="R0PmQnSX">
      <int2:state int2:type="spell" int2:value="Rejected"/>
    </int2:textHash>
    <int2:textHash int2:hashCode="PmrxHZVxagQtvS" int2:id="9Lywk9T3">
      <int2:state int2:type="spell" int2:value="Rejected"/>
    </int2:textHash>
    <int2:textHash int2:hashCode="2Qn9hL9WSC2KfS" int2:id="FD8wf939">
      <int2:state int2:type="spell" int2:value="Rejected"/>
    </int2:textHash>
    <int2:textHash int2:hashCode="8ebdCeeS94F76C" int2:id="hORK87YN">
      <int2:state int2:type="spell" int2:value="Rejected"/>
    </int2:textHash>
    <int2:textHash int2:hashCode="ALumD/lT6FmzWF" int2:id="2IRIW452">
      <int2:state int2:type="spell" int2:value="Rejected"/>
    </int2:textHash>
    <int2:textHash int2:hashCode="l5i4P8GzFenY3H" int2:id="cGBAgqpq">
      <int2:state int2:type="spell" int2:value="Rejected"/>
    </int2:textHash>
    <int2:textHash int2:hashCode="Mbw+Qjto5VRiSp" int2:id="ch5Q3yqK">
      <int2:state int2:type="spell" int2:value="Rejected"/>
    </int2:textHash>
    <int2:textHash int2:hashCode="JFWHRnaIQx3wYG" int2:id="Rd74ptNp">
      <int2:state int2:type="spell" int2:value="Rejected"/>
    </int2:textHash>
    <int2:textHash int2:hashCode="m/uckSWhJ8E25S" int2:id="PcEh0EMp">
      <int2:state int2:type="spell" int2:value="Rejected"/>
    </int2:textHash>
    <int2:textHash int2:hashCode="7Q3Ohf7XQumkS3" int2:id="x49dNNgR">
      <int2:state int2:type="spell" int2:value="Rejected"/>
    </int2:textHash>
    <int2:textHash int2:hashCode="L3WCgN2ccj1le+" int2:id="uVltYAgf">
      <int2:state int2:type="spell" int2:value="Rejected"/>
    </int2:textHash>
    <int2:textHash int2:hashCode="Wwr5CS0RLIxEfZ" int2:id="NQjscgu0">
      <int2:state int2:type="spell" int2:value="Rejected"/>
    </int2:textHash>
    <int2:textHash int2:hashCode="Jk+7dNNP92tvzy" int2:id="i5JqdpHl">
      <int2:state int2:type="spell" int2:value="Rejected"/>
    </int2:textHash>
    <int2:textHash int2:hashCode="35EugF6SmqxKs5" int2:id="MKZrVN6F">
      <int2:state int2:type="spell" int2:value="Rejected"/>
    </int2:textHash>
    <int2:textHash int2:hashCode="LzoMMgQPZFheuk" int2:id="YjEN2qyG">
      <int2:state int2:type="spell" int2:value="Rejected"/>
    </int2:textHash>
    <int2:textHash int2:hashCode="3Ug1xWwEgmuDFe" int2:id="Pf8EDq0C">
      <int2:state int2:type="spell" int2:value="Rejected"/>
    </int2:textHash>
    <int2:textHash int2:hashCode="IKnnOZ4K9qN/00" int2:id="i5p60H7J">
      <int2:state int2:type="spell" int2:value="Rejected"/>
    </int2:textHash>
    <int2:textHash int2:hashCode="+0mOgEgn9clH8Y" int2:id="wdmfUPl4">
      <int2:state int2:type="spell" int2:value="Rejected"/>
    </int2:textHash>
    <int2:textHash int2:hashCode="zHGTaNcAsnt9jh" int2:id="p0ElzIk0">
      <int2:state int2:type="spell" int2:value="Rejected"/>
    </int2:textHash>
    <int2:textHash int2:hashCode="VDWk98v2tEEJec" int2:id="u8wrdoSn">
      <int2:state int2:type="spell" int2:value="Rejected"/>
    </int2:textHash>
    <int2:textHash int2:hashCode="SFT3lYKgRLHJae" int2:id="FIwHmma2">
      <int2:state int2:type="spell" int2:value="Rejected"/>
    </int2:textHash>
    <int2:textHash int2:hashCode="RPelSwLVF19hvh" int2:id="wY7ZSqBM">
      <int2:state int2:type="spell" int2:value="Rejected"/>
    </int2:textHash>
    <int2:textHash int2:hashCode="rZANexHp7s70Gx" int2:id="A3k1vQqG">
      <int2:state int2:type="spell" int2:value="Rejected"/>
    </int2:textHash>
    <int2:textHash int2:hashCode="YKWk3Bhotn9YxI" int2:id="gaw9y5Sx">
      <int2:state int2:type="spell" int2:value="Rejected"/>
    </int2:textHash>
    <int2:textHash int2:hashCode="SP20vriJOs08SR" int2:id="Ds0MRZjx">
      <int2:state int2:type="spell" int2:value="Rejected"/>
    </int2:textHash>
    <int2:textHash int2:hashCode="9rPlvF1Oyes6kP" int2:id="vyfzVK9v">
      <int2:state int2:type="spell" int2:value="Rejected"/>
    </int2:textHash>
    <int2:textHash int2:hashCode="A1+pI7+NtaRMSu" int2:id="mKhnehdX">
      <int2:state int2:type="spell" int2:value="Rejected"/>
    </int2:textHash>
    <int2:textHash int2:hashCode="2fMnaWT2TuAsze" int2:id="RRfyzBN5">
      <int2:state int2:type="spell" int2:value="Rejected"/>
    </int2:textHash>
    <int2:textHash int2:hashCode="pwhbO33bhsGYGT" int2:id="4Pa098lB">
      <int2:state int2:type="spell" int2:value="Rejected"/>
    </int2:textHash>
    <int2:textHash int2:hashCode="TXk05ya7uB2dN9" int2:id="OmxeHZ0t">
      <int2:state int2:type="spell" int2:value="Rejected"/>
    </int2:textHash>
    <int2:textHash int2:hashCode="i9fCa2nPewAlry" int2:id="X0ViDlxn">
      <int2:state int2:type="spell" int2:value="Rejected"/>
    </int2:textHash>
    <int2:textHash int2:hashCode="M+lQXRKULoJZo8" int2:id="CZNbISZP">
      <int2:state int2:type="spell" int2:value="Rejected"/>
    </int2:textHash>
    <int2:textHash int2:hashCode="CoxeQrC03cJE3c" int2:id="mfuwgQlo">
      <int2:state int2:type="spell" int2:value="Rejected"/>
    </int2:textHash>
    <int2:textHash int2:hashCode="PoY7tV9wBfd+fJ" int2:id="TyWASXKo">
      <int2:state int2:type="spell" int2:value="Rejected"/>
    </int2:textHash>
    <int2:textHash int2:hashCode="QAqFj2c2yX+jY3" int2:id="KF9ZqTA5">
      <int2:state int2:type="spell" int2:value="Rejected"/>
    </int2:textHash>
    <int2:textHash int2:hashCode="lc+LU3WCHy4Rs3" int2:id="Bcw1Sl3L">
      <int2:state int2:type="spell" int2:value="Rejected"/>
    </int2:textHash>
    <int2:textHash int2:hashCode="o9pMYwfSMOHxyK" int2:id="Dzbj7zrQ">
      <int2:state int2:type="spell" int2:value="Rejected"/>
    </int2:textHash>
    <int2:textHash int2:hashCode="wI+EN1anBS3upx" int2:id="KMoGvais">
      <int2:state int2:type="spell" int2:value="Rejected"/>
    </int2:textHash>
    <int2:textHash int2:hashCode="y4OQUgQqS2iaZ8" int2:id="PfL85ppD">
      <int2:state int2:type="spell" int2:value="Rejected"/>
    </int2:textHash>
    <int2:textHash int2:hashCode="lO8bs18wBuVz1u" int2:id="m1bIXeCw">
      <int2:state int2:type="spell" int2:value="Rejected"/>
    </int2:textHash>
    <int2:textHash int2:hashCode="73ChcEjyg4sQHM" int2:id="aCVoZXd3">
      <int2:state int2:type="spell" int2:value="Rejected"/>
    </int2:textHash>
    <int2:textHash int2:hashCode="AJyIDr5c24TPWK" int2:id="2A6LXcLU">
      <int2:state int2:type="spell" int2:value="Rejected"/>
    </int2:textHash>
    <int2:textHash int2:hashCode="99gN8DiI1hv/R8" int2:id="EaTzMwh0">
      <int2:state int2:type="spell" int2:value="Rejected"/>
    </int2:textHash>
    <int2:textHash int2:hashCode="R+9liQ3b19pzUx" int2:id="acOHG64i">
      <int2:state int2:type="spell" int2:value="Rejected"/>
    </int2:textHash>
    <int2:textHash int2:hashCode="Kon12O3sMI5OAQ" int2:id="uNFYtodq">
      <int2:state int2:type="spell" int2:value="Rejected"/>
    </int2:textHash>
    <int2:textHash int2:hashCode="IAx3eiYTTnZgnH" int2:id="ou3o1w61">
      <int2:state int2:type="spell" int2:value="Rejected"/>
    </int2:textHash>
    <int2:textHash int2:hashCode="LPxokjswtX/X9w" int2:id="yip3MS04">
      <int2:state int2:type="spell" int2:value="Rejected"/>
    </int2:textHash>
    <int2:textHash int2:hashCode="D2PP9n+Kh+2uLI" int2:id="4DmOjZPK">
      <int2:state int2:type="spell" int2:value="Rejected"/>
    </int2:textHash>
    <int2:textHash int2:hashCode="i0HczB6+oALorw" int2:id="3bJea47g">
      <int2:state int2:type="spell" int2:value="Rejected"/>
    </int2:textHash>
    <int2:textHash int2:hashCode="DBX11KVjdPP5M7" int2:id="u830gAyk">
      <int2:state int2:type="spell" int2:value="Rejected"/>
    </int2:textHash>
    <int2:textHash int2:hashCode="hlAcM6lkTtH2dD" int2:id="fhBvOuGJ">
      <int2:state int2:type="spell" int2:value="Rejected"/>
    </int2:textHash>
    <int2:textHash int2:hashCode="B/ybGjgxCCowqf" int2:id="YSPFV97H">
      <int2:state int2:type="spell" int2:value="Rejected"/>
    </int2:textHash>
    <int2:textHash int2:hashCode="5btYzZSVzJx6iV" int2:id="FkfAqDgP">
      <int2:state int2:type="spell" int2:value="Rejected"/>
    </int2:textHash>
    <int2:textHash int2:hashCode="EUVVP+bC5sltqi" int2:id="bz317QzN">
      <int2:state int2:type="spell" int2:value="Rejected"/>
    </int2:textHash>
    <int2:textHash int2:hashCode="BE6ZP748KDSAoO" int2:id="dKa8bzrY">
      <int2:state int2:type="spell" int2:value="Rejected"/>
    </int2:textHash>
    <int2:textHash int2:hashCode="WIZZYEX6CH8QNz" int2:id="g6pSNJqU">
      <int2:state int2:type="spell" int2:value="Rejected"/>
    </int2:textHash>
    <int2:textHash int2:hashCode="N+cXNCqtryJNgZ" int2:id="UuUmobxe">
      <int2:state int2:type="spell" int2:value="Rejected"/>
    </int2:textHash>
    <int2:textHash int2:hashCode="V7XKRZ746ZWtAA" int2:id="EFKsdgd6">
      <int2:state int2:type="spell" int2:value="Rejected"/>
    </int2:textHash>
    <int2:textHash int2:hashCode="p94KeiSJwmf0T2" int2:id="tnphgweI">
      <int2:state int2:type="spell" int2:value="Rejected"/>
    </int2:textHash>
    <int2:textHash int2:hashCode="sQVvoJc39Yi9P3" int2:id="7ruxdjTr">
      <int2:state int2:type="spell" int2:value="Rejected"/>
    </int2:textHash>
    <int2:textHash int2:hashCode="lmtBqLSkZSMwHa" int2:id="ARsjiWIA">
      <int2:state int2:type="spell" int2:value="Rejected"/>
    </int2:textHash>
    <int2:textHash int2:hashCode="ZSE//ZkLoEFaKw" int2:id="09DlrE57">
      <int2:state int2:type="spell" int2:value="Rejected"/>
    </int2:textHash>
    <int2:textHash int2:hashCode="ToCisp6G76lhI8" int2:id="IBwyGjCX">
      <int2:state int2:type="spell" int2:value="Rejected"/>
    </int2:textHash>
    <int2:textHash int2:hashCode="PhfHLxKlXc0mFw" int2:id="slMe9Q2Y">
      <int2:state int2:type="spell" int2:value="Rejected"/>
    </int2:textHash>
    <int2:textHash int2:hashCode="fz0sjeu2PNUIri" int2:id="FJqszEuC">
      <int2:state int2:type="spell" int2:value="Rejected"/>
    </int2:textHash>
    <int2:textHash int2:hashCode="sLm2Pr7t8E8Jhp" int2:id="oMKFZBmL">
      <int2:state int2:type="spell" int2:value="Rejected"/>
    </int2:textHash>
    <int2:textHash int2:hashCode="Iy+8gEpZXi+EGv" int2:id="ur8Wlfv4">
      <int2:state int2:type="spell" int2:value="Rejected"/>
    </int2:textHash>
    <int2:textHash int2:hashCode="BuWMQMP0VoG0ZO" int2:id="BBlDUrNC">
      <int2:state int2:type="spell" int2:value="Rejected"/>
    </int2:textHash>
    <int2:textHash int2:hashCode="ccYa/T5sArXkwr" int2:id="oDqOWNdI">
      <int2:state int2:type="spell" int2:value="Rejected"/>
    </int2:textHash>
    <int2:textHash int2:hashCode="iraAcodDofEsMa" int2:id="EwfgVS9k">
      <int2:state int2:type="spell" int2:value="Rejected"/>
    </int2:textHash>
    <int2:textHash int2:hashCode="Tx6k8J2yqq+wqS" int2:id="YaIoFVz7">
      <int2:state int2:type="spell" int2:value="Rejected"/>
    </int2:textHash>
    <int2:textHash int2:hashCode="O+LR3fnmLNwgYl" int2:id="0HTRoGNl">
      <int2:state int2:type="spell" int2:value="Rejected"/>
    </int2:textHash>
    <int2:textHash int2:hashCode="YrVD78bPiAjXL3" int2:id="vrCvwoMy">
      <int2:state int2:type="spell" int2:value="Rejected"/>
    </int2:textHash>
    <int2:textHash int2:hashCode="KMZo9BfohGbI7k" int2:id="56VX4pka">
      <int2:state int2:type="spell" int2:value="Rejected"/>
    </int2:textHash>
    <int2:textHash int2:hashCode="Im85GGeZjuZg5i" int2:id="oEySBXsr">
      <int2:state int2:type="spell" int2:value="Rejected"/>
    </int2:textHash>
    <int2:textHash int2:hashCode="aTYmgyjM7mNDua" int2:id="iIuvbJEm">
      <int2:state int2:type="spell" int2:value="Rejected"/>
    </int2:textHash>
    <int2:textHash int2:hashCode="4UE+hFHfaKfvhC" int2:id="ScWMmR7I">
      <int2:state int2:type="spell" int2:value="Rejected"/>
    </int2:textHash>
    <int2:textHash int2:hashCode="pdptnJb6vQ43sL" int2:id="eEezjG7U">
      <int2:state int2:type="spell" int2:value="Rejected"/>
    </int2:textHash>
    <int2:textHash int2:hashCode="ThglpkPdfP7CIK" int2:id="2ZInTgsH">
      <int2:state int2:type="spell" int2:value="Rejected"/>
    </int2:textHash>
    <int2:textHash int2:hashCode="Dg/i7Bkvzlj2Mu" int2:id="atXHKq0u">
      <int2:state int2:type="spell" int2:value="Rejected"/>
    </int2:textHash>
    <int2:textHash int2:hashCode="hD5iBuFDT6ahCz" int2:id="Oq9IY3nG">
      <int2:state int2:type="spell" int2:value="Rejected"/>
    </int2:textHash>
    <int2:textHash int2:hashCode="CUsP4OMChUrxMR" int2:id="Y0lkHaeH">
      <int2:state int2:type="spell" int2:value="Rejected"/>
    </int2:textHash>
    <int2:textHash int2:hashCode="NQlhQTdwOFzoY2" int2:id="bf9kE4Vq">
      <int2:state int2:type="spell" int2:value="Rejected"/>
    </int2:textHash>
    <int2:textHash int2:hashCode="a+h2DoVO3QfX5S" int2:id="wcaXuTBr">
      <int2:state int2:type="spell" int2:value="Rejected"/>
    </int2:textHash>
    <int2:textHash int2:hashCode="KmS5+ENgKDC6ej" int2:id="2wtQOUqG">
      <int2:state int2:type="spell" int2:value="Rejected"/>
    </int2:textHash>
    <int2:textHash int2:hashCode="vLsYUm41E+zods" int2:id="MYjsHZhj">
      <int2:state int2:type="spell" int2:value="Rejected"/>
    </int2:textHash>
    <int2:textHash int2:hashCode="gcs+4shCafvFo2" int2:id="YBFSI6gW">
      <int2:state int2:type="spell" int2:value="Rejected"/>
    </int2:textHash>
    <int2:textHash int2:hashCode="+hjlmTGyrR9PIz" int2:id="YwqBS7iu">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29ade1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3363f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d15c4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b3a0b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82D33DF"/>
    <w:multiLevelType w:val="hybridMultilevel"/>
    <w:tmpl w:val="6F940B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583177E"/>
    <w:multiLevelType w:val="hybridMultilevel"/>
    <w:tmpl w:val="06B0E422"/>
    <w:lvl w:ilvl="0" w:tplc="923EFA92">
      <w:start w:val="1"/>
      <w:numFmt w:val="bullet"/>
      <w:lvlText w:val=""/>
      <w:lvlJc w:val="left"/>
      <w:pPr>
        <w:ind w:left="720" w:hanging="360"/>
      </w:pPr>
      <w:rPr>
        <w:rFonts w:hint="default" w:ascii="Symbol" w:hAnsi="Symbol"/>
      </w:rPr>
    </w:lvl>
    <w:lvl w:ilvl="1" w:tplc="4564A360">
      <w:start w:val="1"/>
      <w:numFmt w:val="bullet"/>
      <w:lvlText w:val="o"/>
      <w:lvlJc w:val="left"/>
      <w:pPr>
        <w:ind w:left="1440" w:hanging="360"/>
      </w:pPr>
      <w:rPr>
        <w:rFonts w:hint="default" w:ascii="Courier New" w:hAnsi="Courier New"/>
      </w:rPr>
    </w:lvl>
    <w:lvl w:ilvl="2" w:tplc="1ECAA5DE">
      <w:start w:val="1"/>
      <w:numFmt w:val="bullet"/>
      <w:lvlText w:val=""/>
      <w:lvlJc w:val="left"/>
      <w:pPr>
        <w:ind w:left="2160" w:hanging="360"/>
      </w:pPr>
      <w:rPr>
        <w:rFonts w:hint="default" w:ascii="Wingdings" w:hAnsi="Wingdings"/>
      </w:rPr>
    </w:lvl>
    <w:lvl w:ilvl="3" w:tplc="ADA068A6">
      <w:start w:val="1"/>
      <w:numFmt w:val="bullet"/>
      <w:lvlText w:val=""/>
      <w:lvlJc w:val="left"/>
      <w:pPr>
        <w:ind w:left="2880" w:hanging="360"/>
      </w:pPr>
      <w:rPr>
        <w:rFonts w:hint="default" w:ascii="Symbol" w:hAnsi="Symbol"/>
      </w:rPr>
    </w:lvl>
    <w:lvl w:ilvl="4" w:tplc="3E34B8EE">
      <w:start w:val="1"/>
      <w:numFmt w:val="bullet"/>
      <w:lvlText w:val="o"/>
      <w:lvlJc w:val="left"/>
      <w:pPr>
        <w:ind w:left="3600" w:hanging="360"/>
      </w:pPr>
      <w:rPr>
        <w:rFonts w:hint="default" w:ascii="Courier New" w:hAnsi="Courier New"/>
      </w:rPr>
    </w:lvl>
    <w:lvl w:ilvl="5" w:tplc="288E41A2">
      <w:start w:val="1"/>
      <w:numFmt w:val="bullet"/>
      <w:lvlText w:val=""/>
      <w:lvlJc w:val="left"/>
      <w:pPr>
        <w:ind w:left="4320" w:hanging="360"/>
      </w:pPr>
      <w:rPr>
        <w:rFonts w:hint="default" w:ascii="Wingdings" w:hAnsi="Wingdings"/>
      </w:rPr>
    </w:lvl>
    <w:lvl w:ilvl="6" w:tplc="6664A68E">
      <w:start w:val="1"/>
      <w:numFmt w:val="bullet"/>
      <w:lvlText w:val=""/>
      <w:lvlJc w:val="left"/>
      <w:pPr>
        <w:ind w:left="5040" w:hanging="360"/>
      </w:pPr>
      <w:rPr>
        <w:rFonts w:hint="default" w:ascii="Symbol" w:hAnsi="Symbol"/>
      </w:rPr>
    </w:lvl>
    <w:lvl w:ilvl="7" w:tplc="093CB3C6">
      <w:start w:val="1"/>
      <w:numFmt w:val="bullet"/>
      <w:lvlText w:val="o"/>
      <w:lvlJc w:val="left"/>
      <w:pPr>
        <w:ind w:left="5760" w:hanging="360"/>
      </w:pPr>
      <w:rPr>
        <w:rFonts w:hint="default" w:ascii="Courier New" w:hAnsi="Courier New"/>
      </w:rPr>
    </w:lvl>
    <w:lvl w:ilvl="8" w:tplc="4AA29D96">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100803224">
    <w:abstractNumId w:val="1"/>
  </w:num>
  <w:num w:numId="2" w16cid:durableId="1619876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FE"/>
    <w:rsid w:val="0001009F"/>
    <w:rsid w:val="00013099"/>
    <w:rsid w:val="00013CD2"/>
    <w:rsid w:val="000342D0"/>
    <w:rsid w:val="00035632"/>
    <w:rsid w:val="00037F1A"/>
    <w:rsid w:val="00041FA2"/>
    <w:rsid w:val="00043D7B"/>
    <w:rsid w:val="00043F55"/>
    <w:rsid w:val="0004724C"/>
    <w:rsid w:val="000515E0"/>
    <w:rsid w:val="00051963"/>
    <w:rsid w:val="00052115"/>
    <w:rsid w:val="000542D8"/>
    <w:rsid w:val="00062B12"/>
    <w:rsid w:val="00063F97"/>
    <w:rsid w:val="00067453"/>
    <w:rsid w:val="00073708"/>
    <w:rsid w:val="000774B1"/>
    <w:rsid w:val="00080B56"/>
    <w:rsid w:val="00090FD2"/>
    <w:rsid w:val="00094E2A"/>
    <w:rsid w:val="00096B34"/>
    <w:rsid w:val="000B6BA9"/>
    <w:rsid w:val="000B7E4E"/>
    <w:rsid w:val="000D0304"/>
    <w:rsid w:val="000E6A2A"/>
    <w:rsid w:val="00105F04"/>
    <w:rsid w:val="0010C0E4"/>
    <w:rsid w:val="0011642B"/>
    <w:rsid w:val="00131FAC"/>
    <w:rsid w:val="0013538D"/>
    <w:rsid w:val="00143A56"/>
    <w:rsid w:val="001522F3"/>
    <w:rsid w:val="00166A7A"/>
    <w:rsid w:val="00183C89"/>
    <w:rsid w:val="00195CF3"/>
    <w:rsid w:val="001963B3"/>
    <w:rsid w:val="001B21C0"/>
    <w:rsid w:val="001B4495"/>
    <w:rsid w:val="001C38DF"/>
    <w:rsid w:val="001D1CBB"/>
    <w:rsid w:val="001E11F2"/>
    <w:rsid w:val="001E6D41"/>
    <w:rsid w:val="001F06BB"/>
    <w:rsid w:val="001F470E"/>
    <w:rsid w:val="002011F3"/>
    <w:rsid w:val="00201638"/>
    <w:rsid w:val="002276BE"/>
    <w:rsid w:val="00236599"/>
    <w:rsid w:val="00243B8D"/>
    <w:rsid w:val="002531A8"/>
    <w:rsid w:val="002543B7"/>
    <w:rsid w:val="002614A1"/>
    <w:rsid w:val="002845E4"/>
    <w:rsid w:val="002917C6"/>
    <w:rsid w:val="00291F60"/>
    <w:rsid w:val="002B4290"/>
    <w:rsid w:val="002B5D46"/>
    <w:rsid w:val="002C4985"/>
    <w:rsid w:val="002E4F8A"/>
    <w:rsid w:val="002E6A3F"/>
    <w:rsid w:val="002F25FB"/>
    <w:rsid w:val="00307C08"/>
    <w:rsid w:val="00311512"/>
    <w:rsid w:val="003147DF"/>
    <w:rsid w:val="00324F9A"/>
    <w:rsid w:val="00335CAF"/>
    <w:rsid w:val="00341091"/>
    <w:rsid w:val="003447C9"/>
    <w:rsid w:val="00351B2E"/>
    <w:rsid w:val="0035307E"/>
    <w:rsid w:val="00366B22"/>
    <w:rsid w:val="0037286E"/>
    <w:rsid w:val="00376F46"/>
    <w:rsid w:val="00377F27"/>
    <w:rsid w:val="00384431"/>
    <w:rsid w:val="003A6516"/>
    <w:rsid w:val="003B1DA9"/>
    <w:rsid w:val="003B4313"/>
    <w:rsid w:val="003B6976"/>
    <w:rsid w:val="003C50C8"/>
    <w:rsid w:val="003D77F1"/>
    <w:rsid w:val="004004BF"/>
    <w:rsid w:val="00414CC9"/>
    <w:rsid w:val="004263C0"/>
    <w:rsid w:val="00444A75"/>
    <w:rsid w:val="0045495A"/>
    <w:rsid w:val="00454FFD"/>
    <w:rsid w:val="0046133F"/>
    <w:rsid w:val="00470EE7"/>
    <w:rsid w:val="004746D9"/>
    <w:rsid w:val="004769E2"/>
    <w:rsid w:val="004803A2"/>
    <w:rsid w:val="00486458"/>
    <w:rsid w:val="00486BD8"/>
    <w:rsid w:val="00493DB4"/>
    <w:rsid w:val="004961B4"/>
    <w:rsid w:val="00496FC0"/>
    <w:rsid w:val="0049C2B0"/>
    <w:rsid w:val="004B2FC5"/>
    <w:rsid w:val="004B40FC"/>
    <w:rsid w:val="004B5CC8"/>
    <w:rsid w:val="004B6960"/>
    <w:rsid w:val="004B7C0E"/>
    <w:rsid w:val="004C22C2"/>
    <w:rsid w:val="004C25B3"/>
    <w:rsid w:val="004D0D2C"/>
    <w:rsid w:val="004D5F7A"/>
    <w:rsid w:val="004D6329"/>
    <w:rsid w:val="004D661F"/>
    <w:rsid w:val="004E06F1"/>
    <w:rsid w:val="004F6624"/>
    <w:rsid w:val="004F734B"/>
    <w:rsid w:val="00523D6D"/>
    <w:rsid w:val="00530C95"/>
    <w:rsid w:val="0053212B"/>
    <w:rsid w:val="0053547C"/>
    <w:rsid w:val="005424D1"/>
    <w:rsid w:val="00545C8C"/>
    <w:rsid w:val="005574E8"/>
    <w:rsid w:val="00564464"/>
    <w:rsid w:val="00564762"/>
    <w:rsid w:val="00565EDB"/>
    <w:rsid w:val="00574573"/>
    <w:rsid w:val="00586AA6"/>
    <w:rsid w:val="005902FE"/>
    <w:rsid w:val="005A7D97"/>
    <w:rsid w:val="005B4577"/>
    <w:rsid w:val="005B6716"/>
    <w:rsid w:val="005C1D1F"/>
    <w:rsid w:val="005D7015"/>
    <w:rsid w:val="005E568C"/>
    <w:rsid w:val="005F4C8C"/>
    <w:rsid w:val="005F6584"/>
    <w:rsid w:val="00604C31"/>
    <w:rsid w:val="006109CF"/>
    <w:rsid w:val="00614831"/>
    <w:rsid w:val="00615DD2"/>
    <w:rsid w:val="0061615B"/>
    <w:rsid w:val="00621D2B"/>
    <w:rsid w:val="0062690B"/>
    <w:rsid w:val="00636D93"/>
    <w:rsid w:val="00662225"/>
    <w:rsid w:val="00666DCB"/>
    <w:rsid w:val="00690DF8"/>
    <w:rsid w:val="00691288"/>
    <w:rsid w:val="006B13A4"/>
    <w:rsid w:val="006C098B"/>
    <w:rsid w:val="006D4C73"/>
    <w:rsid w:val="006E5DC5"/>
    <w:rsid w:val="006F15A1"/>
    <w:rsid w:val="006F3971"/>
    <w:rsid w:val="006F5820"/>
    <w:rsid w:val="006F6A72"/>
    <w:rsid w:val="0070279A"/>
    <w:rsid w:val="00726150"/>
    <w:rsid w:val="00731B8D"/>
    <w:rsid w:val="00733BF3"/>
    <w:rsid w:val="00740155"/>
    <w:rsid w:val="007422E6"/>
    <w:rsid w:val="0074708E"/>
    <w:rsid w:val="0075133B"/>
    <w:rsid w:val="00757BFF"/>
    <w:rsid w:val="00764ED7"/>
    <w:rsid w:val="00767C2F"/>
    <w:rsid w:val="00775E56"/>
    <w:rsid w:val="00777DBF"/>
    <w:rsid w:val="0079394E"/>
    <w:rsid w:val="007B184F"/>
    <w:rsid w:val="007B5ABA"/>
    <w:rsid w:val="007B7190"/>
    <w:rsid w:val="007C008F"/>
    <w:rsid w:val="007D2CBD"/>
    <w:rsid w:val="007E1F0E"/>
    <w:rsid w:val="00804817"/>
    <w:rsid w:val="00810CAF"/>
    <w:rsid w:val="00815965"/>
    <w:rsid w:val="008215BF"/>
    <w:rsid w:val="00836F9C"/>
    <w:rsid w:val="00840ACB"/>
    <w:rsid w:val="0084486B"/>
    <w:rsid w:val="00876266"/>
    <w:rsid w:val="00877B89"/>
    <w:rsid w:val="0088292C"/>
    <w:rsid w:val="00885EDD"/>
    <w:rsid w:val="00893041"/>
    <w:rsid w:val="008A4D06"/>
    <w:rsid w:val="008B0169"/>
    <w:rsid w:val="008B4CBC"/>
    <w:rsid w:val="008C29E2"/>
    <w:rsid w:val="008D6D0B"/>
    <w:rsid w:val="00900732"/>
    <w:rsid w:val="00905A6C"/>
    <w:rsid w:val="00907601"/>
    <w:rsid w:val="00912AFF"/>
    <w:rsid w:val="00917312"/>
    <w:rsid w:val="009207E9"/>
    <w:rsid w:val="00936007"/>
    <w:rsid w:val="00951502"/>
    <w:rsid w:val="00956DFC"/>
    <w:rsid w:val="009677B2"/>
    <w:rsid w:val="0096795A"/>
    <w:rsid w:val="009767D7"/>
    <w:rsid w:val="00985965"/>
    <w:rsid w:val="00992CBB"/>
    <w:rsid w:val="00993712"/>
    <w:rsid w:val="009D2511"/>
    <w:rsid w:val="009E72ED"/>
    <w:rsid w:val="009F5A9A"/>
    <w:rsid w:val="00A069A1"/>
    <w:rsid w:val="00A27549"/>
    <w:rsid w:val="00A31063"/>
    <w:rsid w:val="00A31833"/>
    <w:rsid w:val="00A40FC4"/>
    <w:rsid w:val="00A526B7"/>
    <w:rsid w:val="00A66D93"/>
    <w:rsid w:val="00A73738"/>
    <w:rsid w:val="00A831AD"/>
    <w:rsid w:val="00A83B2A"/>
    <w:rsid w:val="00A85985"/>
    <w:rsid w:val="00A910BA"/>
    <w:rsid w:val="00A92D93"/>
    <w:rsid w:val="00AA7986"/>
    <w:rsid w:val="00AB077A"/>
    <w:rsid w:val="00AB7994"/>
    <w:rsid w:val="00AB7BFE"/>
    <w:rsid w:val="00AC0D25"/>
    <w:rsid w:val="00AC1DD4"/>
    <w:rsid w:val="00AE0766"/>
    <w:rsid w:val="00AE3174"/>
    <w:rsid w:val="00AF17C5"/>
    <w:rsid w:val="00AF1853"/>
    <w:rsid w:val="00B23F83"/>
    <w:rsid w:val="00B42127"/>
    <w:rsid w:val="00B545E0"/>
    <w:rsid w:val="00B55B67"/>
    <w:rsid w:val="00B67642"/>
    <w:rsid w:val="00B72E9A"/>
    <w:rsid w:val="00B81CCA"/>
    <w:rsid w:val="00B86B07"/>
    <w:rsid w:val="00B87498"/>
    <w:rsid w:val="00B941D6"/>
    <w:rsid w:val="00BA582C"/>
    <w:rsid w:val="00BA70D0"/>
    <w:rsid w:val="00BC23FD"/>
    <w:rsid w:val="00BC317F"/>
    <w:rsid w:val="00BC5B1F"/>
    <w:rsid w:val="00BD0F13"/>
    <w:rsid w:val="00BD49E5"/>
    <w:rsid w:val="00BE3961"/>
    <w:rsid w:val="00BF4F5E"/>
    <w:rsid w:val="00BF6FFF"/>
    <w:rsid w:val="00C10A89"/>
    <w:rsid w:val="00C174D4"/>
    <w:rsid w:val="00C276E3"/>
    <w:rsid w:val="00C33402"/>
    <w:rsid w:val="00C416FD"/>
    <w:rsid w:val="00C4332C"/>
    <w:rsid w:val="00C45276"/>
    <w:rsid w:val="00C531C7"/>
    <w:rsid w:val="00C64B0A"/>
    <w:rsid w:val="00C64F52"/>
    <w:rsid w:val="00C66927"/>
    <w:rsid w:val="00C67D5E"/>
    <w:rsid w:val="00C7374B"/>
    <w:rsid w:val="00C74307"/>
    <w:rsid w:val="00C74E9C"/>
    <w:rsid w:val="00C8787A"/>
    <w:rsid w:val="00CA0972"/>
    <w:rsid w:val="00CC2EE2"/>
    <w:rsid w:val="00CC53B4"/>
    <w:rsid w:val="00CC7E6F"/>
    <w:rsid w:val="00CE187C"/>
    <w:rsid w:val="00CF030F"/>
    <w:rsid w:val="00CF540F"/>
    <w:rsid w:val="00D03666"/>
    <w:rsid w:val="00D2088D"/>
    <w:rsid w:val="00D23983"/>
    <w:rsid w:val="00D25BF6"/>
    <w:rsid w:val="00D2681D"/>
    <w:rsid w:val="00D2779D"/>
    <w:rsid w:val="00D3232A"/>
    <w:rsid w:val="00D35C8E"/>
    <w:rsid w:val="00D42CF5"/>
    <w:rsid w:val="00D462E3"/>
    <w:rsid w:val="00D64E16"/>
    <w:rsid w:val="00D70E87"/>
    <w:rsid w:val="00D82CA9"/>
    <w:rsid w:val="00D8595C"/>
    <w:rsid w:val="00DF3304"/>
    <w:rsid w:val="00E312A9"/>
    <w:rsid w:val="00E3442A"/>
    <w:rsid w:val="00E52521"/>
    <w:rsid w:val="00E62471"/>
    <w:rsid w:val="00E65938"/>
    <w:rsid w:val="00E76D34"/>
    <w:rsid w:val="00E95C0C"/>
    <w:rsid w:val="00EA3312"/>
    <w:rsid w:val="00EA5672"/>
    <w:rsid w:val="00EB61DE"/>
    <w:rsid w:val="00ED2853"/>
    <w:rsid w:val="00EE0F8B"/>
    <w:rsid w:val="00EF6C55"/>
    <w:rsid w:val="00F00C68"/>
    <w:rsid w:val="00F03910"/>
    <w:rsid w:val="00F101A2"/>
    <w:rsid w:val="00F172B1"/>
    <w:rsid w:val="00F22E89"/>
    <w:rsid w:val="00F2726C"/>
    <w:rsid w:val="00F32BF9"/>
    <w:rsid w:val="00F35B37"/>
    <w:rsid w:val="00F37381"/>
    <w:rsid w:val="00F463A4"/>
    <w:rsid w:val="00F50CD4"/>
    <w:rsid w:val="00F7463D"/>
    <w:rsid w:val="00F75050"/>
    <w:rsid w:val="00F75787"/>
    <w:rsid w:val="00F93AAC"/>
    <w:rsid w:val="00FC1A07"/>
    <w:rsid w:val="00FC6135"/>
    <w:rsid w:val="00FD5F91"/>
    <w:rsid w:val="00FD6704"/>
    <w:rsid w:val="00FE1F38"/>
    <w:rsid w:val="00FF43F2"/>
    <w:rsid w:val="00FF74EE"/>
    <w:rsid w:val="0147795C"/>
    <w:rsid w:val="01770A0D"/>
    <w:rsid w:val="01827507"/>
    <w:rsid w:val="01B8A0D5"/>
    <w:rsid w:val="0296B684"/>
    <w:rsid w:val="02E24FFB"/>
    <w:rsid w:val="02E63280"/>
    <w:rsid w:val="02FB26A3"/>
    <w:rsid w:val="030E874B"/>
    <w:rsid w:val="03C1E1D1"/>
    <w:rsid w:val="042C33DB"/>
    <w:rsid w:val="043117BE"/>
    <w:rsid w:val="0456654C"/>
    <w:rsid w:val="04B3FDF4"/>
    <w:rsid w:val="053FB9F2"/>
    <w:rsid w:val="05E0D2EA"/>
    <w:rsid w:val="06012131"/>
    <w:rsid w:val="06296FDA"/>
    <w:rsid w:val="069BEC27"/>
    <w:rsid w:val="06E868BB"/>
    <w:rsid w:val="071D4E69"/>
    <w:rsid w:val="0733706D"/>
    <w:rsid w:val="07947984"/>
    <w:rsid w:val="07BB08F1"/>
    <w:rsid w:val="080406B1"/>
    <w:rsid w:val="081F69B9"/>
    <w:rsid w:val="09020FF2"/>
    <w:rsid w:val="091E19A0"/>
    <w:rsid w:val="09CD0668"/>
    <w:rsid w:val="0A4DBD88"/>
    <w:rsid w:val="0A7F5ACA"/>
    <w:rsid w:val="0A9C6D3D"/>
    <w:rsid w:val="0B16798E"/>
    <w:rsid w:val="0BC263A4"/>
    <w:rsid w:val="0BEF5162"/>
    <w:rsid w:val="0C33B96B"/>
    <w:rsid w:val="0CB90D66"/>
    <w:rsid w:val="0E1921C7"/>
    <w:rsid w:val="0E50A4AB"/>
    <w:rsid w:val="0F5C8188"/>
    <w:rsid w:val="0F910D45"/>
    <w:rsid w:val="10CE8165"/>
    <w:rsid w:val="116690E6"/>
    <w:rsid w:val="11BD717D"/>
    <w:rsid w:val="11F40DFA"/>
    <w:rsid w:val="12909898"/>
    <w:rsid w:val="12B2AD01"/>
    <w:rsid w:val="1377AA54"/>
    <w:rsid w:val="13E6694C"/>
    <w:rsid w:val="1466E1D7"/>
    <w:rsid w:val="14D2C7C1"/>
    <w:rsid w:val="14D5A7E2"/>
    <w:rsid w:val="15289DA3"/>
    <w:rsid w:val="15429037"/>
    <w:rsid w:val="1665FA64"/>
    <w:rsid w:val="168DF02B"/>
    <w:rsid w:val="16D5C2BC"/>
    <w:rsid w:val="1714F626"/>
    <w:rsid w:val="174EA436"/>
    <w:rsid w:val="177DC643"/>
    <w:rsid w:val="181AFCB0"/>
    <w:rsid w:val="183D5B9E"/>
    <w:rsid w:val="192BFBD8"/>
    <w:rsid w:val="196F5224"/>
    <w:rsid w:val="19C4F4FF"/>
    <w:rsid w:val="1A124388"/>
    <w:rsid w:val="1A456BF9"/>
    <w:rsid w:val="1A651A68"/>
    <w:rsid w:val="1AC55B5B"/>
    <w:rsid w:val="1BD33D43"/>
    <w:rsid w:val="1BFF30A0"/>
    <w:rsid w:val="1CC7D804"/>
    <w:rsid w:val="1CFCCE72"/>
    <w:rsid w:val="1D1D9FA8"/>
    <w:rsid w:val="1DBF72E5"/>
    <w:rsid w:val="1DCAC875"/>
    <w:rsid w:val="1E1AF2EC"/>
    <w:rsid w:val="1E9F6ABB"/>
    <w:rsid w:val="1EAEDF58"/>
    <w:rsid w:val="1EAF9C25"/>
    <w:rsid w:val="1F324B9C"/>
    <w:rsid w:val="1F59228B"/>
    <w:rsid w:val="1F5B123A"/>
    <w:rsid w:val="1FC2812B"/>
    <w:rsid w:val="20BDCD0D"/>
    <w:rsid w:val="2108E8BB"/>
    <w:rsid w:val="2114C3EF"/>
    <w:rsid w:val="214F7CBD"/>
    <w:rsid w:val="21511DEA"/>
    <w:rsid w:val="215A95E9"/>
    <w:rsid w:val="2218E751"/>
    <w:rsid w:val="22A735C9"/>
    <w:rsid w:val="22A8C6A6"/>
    <w:rsid w:val="23524627"/>
    <w:rsid w:val="23DAFE4E"/>
    <w:rsid w:val="24008964"/>
    <w:rsid w:val="242EC06B"/>
    <w:rsid w:val="24EE79BC"/>
    <w:rsid w:val="24F0EB77"/>
    <w:rsid w:val="25131983"/>
    <w:rsid w:val="255B4E8D"/>
    <w:rsid w:val="2579CFD1"/>
    <w:rsid w:val="2616FB47"/>
    <w:rsid w:val="26E7B1D4"/>
    <w:rsid w:val="26F2C8CE"/>
    <w:rsid w:val="274127C7"/>
    <w:rsid w:val="27B21404"/>
    <w:rsid w:val="281E9DC1"/>
    <w:rsid w:val="28290356"/>
    <w:rsid w:val="282F72C9"/>
    <w:rsid w:val="28FFAF06"/>
    <w:rsid w:val="2906B997"/>
    <w:rsid w:val="29408D0A"/>
    <w:rsid w:val="29DEEBB2"/>
    <w:rsid w:val="2A00979D"/>
    <w:rsid w:val="2A2381F3"/>
    <w:rsid w:val="2AC583C4"/>
    <w:rsid w:val="2B0AD3E6"/>
    <w:rsid w:val="2B412EC9"/>
    <w:rsid w:val="2BB651F9"/>
    <w:rsid w:val="2BCF6F65"/>
    <w:rsid w:val="2BEEF939"/>
    <w:rsid w:val="2CC797D9"/>
    <w:rsid w:val="2D19C05C"/>
    <w:rsid w:val="2D729595"/>
    <w:rsid w:val="2D8F3967"/>
    <w:rsid w:val="2DF26DEC"/>
    <w:rsid w:val="2E15FC5D"/>
    <w:rsid w:val="2E8B1ACB"/>
    <w:rsid w:val="2EF19A41"/>
    <w:rsid w:val="2F491F8C"/>
    <w:rsid w:val="2FBB9047"/>
    <w:rsid w:val="310BD5BE"/>
    <w:rsid w:val="31AB2C73"/>
    <w:rsid w:val="32126EBF"/>
    <w:rsid w:val="322354BB"/>
    <w:rsid w:val="326C2795"/>
    <w:rsid w:val="32B30F3C"/>
    <w:rsid w:val="33970440"/>
    <w:rsid w:val="3460FE1A"/>
    <w:rsid w:val="349BD531"/>
    <w:rsid w:val="34B5E76C"/>
    <w:rsid w:val="34E9A2B0"/>
    <w:rsid w:val="35049151"/>
    <w:rsid w:val="3570CC4C"/>
    <w:rsid w:val="35D31B1C"/>
    <w:rsid w:val="37142A9F"/>
    <w:rsid w:val="374F19E4"/>
    <w:rsid w:val="3771467E"/>
    <w:rsid w:val="377E5629"/>
    <w:rsid w:val="37A8AE38"/>
    <w:rsid w:val="37E7C72E"/>
    <w:rsid w:val="38182330"/>
    <w:rsid w:val="38732570"/>
    <w:rsid w:val="39A9BA5A"/>
    <w:rsid w:val="3A3621BE"/>
    <w:rsid w:val="3B4D1305"/>
    <w:rsid w:val="3B8B2972"/>
    <w:rsid w:val="3B8DFDD9"/>
    <w:rsid w:val="3BF189F8"/>
    <w:rsid w:val="3C9F3432"/>
    <w:rsid w:val="3D0BC055"/>
    <w:rsid w:val="3D2E020F"/>
    <w:rsid w:val="3D32D0FA"/>
    <w:rsid w:val="3DA8407B"/>
    <w:rsid w:val="3E0DEFED"/>
    <w:rsid w:val="3E5E9B22"/>
    <w:rsid w:val="3EFB07B4"/>
    <w:rsid w:val="3F14A395"/>
    <w:rsid w:val="41CCDE3A"/>
    <w:rsid w:val="42108840"/>
    <w:rsid w:val="4210F0E2"/>
    <w:rsid w:val="42342812"/>
    <w:rsid w:val="42763F3C"/>
    <w:rsid w:val="4297ABD5"/>
    <w:rsid w:val="430A3362"/>
    <w:rsid w:val="438EEB4D"/>
    <w:rsid w:val="43A41F83"/>
    <w:rsid w:val="43F30DDC"/>
    <w:rsid w:val="4412BB13"/>
    <w:rsid w:val="442FD61E"/>
    <w:rsid w:val="44CE2119"/>
    <w:rsid w:val="44F8B1C7"/>
    <w:rsid w:val="452A01DE"/>
    <w:rsid w:val="45DE529C"/>
    <w:rsid w:val="463AAEBE"/>
    <w:rsid w:val="46D51C96"/>
    <w:rsid w:val="46FC3AB4"/>
    <w:rsid w:val="4709BFBE"/>
    <w:rsid w:val="47233FAC"/>
    <w:rsid w:val="475D0CD2"/>
    <w:rsid w:val="4803EC1D"/>
    <w:rsid w:val="484F9F26"/>
    <w:rsid w:val="4885B525"/>
    <w:rsid w:val="48B13CA5"/>
    <w:rsid w:val="490B493F"/>
    <w:rsid w:val="49888E10"/>
    <w:rsid w:val="49B11ADB"/>
    <w:rsid w:val="4A06A391"/>
    <w:rsid w:val="4A1359E4"/>
    <w:rsid w:val="4A5FB70A"/>
    <w:rsid w:val="4A63362B"/>
    <w:rsid w:val="4B692DF7"/>
    <w:rsid w:val="4BF68125"/>
    <w:rsid w:val="4CEE73B7"/>
    <w:rsid w:val="4D4FDF1C"/>
    <w:rsid w:val="4D659F9E"/>
    <w:rsid w:val="4DE54959"/>
    <w:rsid w:val="4EF53754"/>
    <w:rsid w:val="4EF66DD3"/>
    <w:rsid w:val="4F11B738"/>
    <w:rsid w:val="4F316A3D"/>
    <w:rsid w:val="4FD061A5"/>
    <w:rsid w:val="5082494A"/>
    <w:rsid w:val="50B0E08F"/>
    <w:rsid w:val="52655764"/>
    <w:rsid w:val="528324F1"/>
    <w:rsid w:val="52FB4684"/>
    <w:rsid w:val="530C300D"/>
    <w:rsid w:val="5323515D"/>
    <w:rsid w:val="5371A09D"/>
    <w:rsid w:val="53D447EC"/>
    <w:rsid w:val="544E4B81"/>
    <w:rsid w:val="54BBB4FE"/>
    <w:rsid w:val="5544064E"/>
    <w:rsid w:val="55F48396"/>
    <w:rsid w:val="56391D74"/>
    <w:rsid w:val="564BE82B"/>
    <w:rsid w:val="5677EB69"/>
    <w:rsid w:val="56D41767"/>
    <w:rsid w:val="56D77D62"/>
    <w:rsid w:val="57063F2D"/>
    <w:rsid w:val="570E76D0"/>
    <w:rsid w:val="57557C1C"/>
    <w:rsid w:val="57896137"/>
    <w:rsid w:val="59B9B2F5"/>
    <w:rsid w:val="59D16B81"/>
    <w:rsid w:val="5A0D35B7"/>
    <w:rsid w:val="5B369EE8"/>
    <w:rsid w:val="5B6952FD"/>
    <w:rsid w:val="5C12C8DD"/>
    <w:rsid w:val="5C92A9AD"/>
    <w:rsid w:val="5D2D941F"/>
    <w:rsid w:val="5DAF11DE"/>
    <w:rsid w:val="5E32CC12"/>
    <w:rsid w:val="5EEB7E2C"/>
    <w:rsid w:val="5EF8338E"/>
    <w:rsid w:val="5EFD77B0"/>
    <w:rsid w:val="5F5D2804"/>
    <w:rsid w:val="5FBA12CB"/>
    <w:rsid w:val="60118585"/>
    <w:rsid w:val="60811F78"/>
    <w:rsid w:val="60AFF02A"/>
    <w:rsid w:val="60D24632"/>
    <w:rsid w:val="611A6934"/>
    <w:rsid w:val="61223280"/>
    <w:rsid w:val="621BB3CA"/>
    <w:rsid w:val="62250C93"/>
    <w:rsid w:val="626234FE"/>
    <w:rsid w:val="630473C6"/>
    <w:rsid w:val="634BF6C7"/>
    <w:rsid w:val="6393E463"/>
    <w:rsid w:val="64DE740D"/>
    <w:rsid w:val="650C3CAA"/>
    <w:rsid w:val="652A1142"/>
    <w:rsid w:val="655AEEA0"/>
    <w:rsid w:val="656E7552"/>
    <w:rsid w:val="657C0EF9"/>
    <w:rsid w:val="65AE9353"/>
    <w:rsid w:val="65F6D5FD"/>
    <w:rsid w:val="6635A46F"/>
    <w:rsid w:val="6659B9CE"/>
    <w:rsid w:val="66CB664F"/>
    <w:rsid w:val="670C8D8A"/>
    <w:rsid w:val="67499E74"/>
    <w:rsid w:val="67768D63"/>
    <w:rsid w:val="677A2F68"/>
    <w:rsid w:val="68078D56"/>
    <w:rsid w:val="68244386"/>
    <w:rsid w:val="6830B4F0"/>
    <w:rsid w:val="695472FA"/>
    <w:rsid w:val="698E7651"/>
    <w:rsid w:val="69B32D40"/>
    <w:rsid w:val="69B35A3E"/>
    <w:rsid w:val="6A13BAA7"/>
    <w:rsid w:val="6A9E3D77"/>
    <w:rsid w:val="6AA4E03B"/>
    <w:rsid w:val="6AB858AC"/>
    <w:rsid w:val="6AE153D0"/>
    <w:rsid w:val="6AF28BAF"/>
    <w:rsid w:val="6B960136"/>
    <w:rsid w:val="6B9BD03E"/>
    <w:rsid w:val="6C10E12B"/>
    <w:rsid w:val="6C3A390E"/>
    <w:rsid w:val="6D058543"/>
    <w:rsid w:val="6D56D6E4"/>
    <w:rsid w:val="6DEC1DAA"/>
    <w:rsid w:val="6E780FC7"/>
    <w:rsid w:val="6F83ED0B"/>
    <w:rsid w:val="6F993EE2"/>
    <w:rsid w:val="70FC29CC"/>
    <w:rsid w:val="71187116"/>
    <w:rsid w:val="713B570E"/>
    <w:rsid w:val="72335F3A"/>
    <w:rsid w:val="7293CFDA"/>
    <w:rsid w:val="7307A127"/>
    <w:rsid w:val="73106FF4"/>
    <w:rsid w:val="7320BC7C"/>
    <w:rsid w:val="733386E2"/>
    <w:rsid w:val="736C59DB"/>
    <w:rsid w:val="73A3AE62"/>
    <w:rsid w:val="73BFDFFF"/>
    <w:rsid w:val="73DEBF2B"/>
    <w:rsid w:val="73F60A2D"/>
    <w:rsid w:val="74722504"/>
    <w:rsid w:val="74BB7E86"/>
    <w:rsid w:val="74EB7112"/>
    <w:rsid w:val="756066CB"/>
    <w:rsid w:val="75FBD8D1"/>
    <w:rsid w:val="76A2F01A"/>
    <w:rsid w:val="77A77190"/>
    <w:rsid w:val="77DC3E8A"/>
    <w:rsid w:val="784AEF4A"/>
    <w:rsid w:val="786CE52C"/>
    <w:rsid w:val="78A1A6B4"/>
    <w:rsid w:val="78EFA8DE"/>
    <w:rsid w:val="79CCC7DC"/>
    <w:rsid w:val="79F1C70A"/>
    <w:rsid w:val="7A46651A"/>
    <w:rsid w:val="7A47547F"/>
    <w:rsid w:val="7A9DA7AA"/>
    <w:rsid w:val="7B44DE03"/>
    <w:rsid w:val="7C81A78E"/>
    <w:rsid w:val="7CD0466C"/>
    <w:rsid w:val="7D14BA06"/>
    <w:rsid w:val="7D96C4DE"/>
    <w:rsid w:val="7DA16080"/>
    <w:rsid w:val="7DC77FCB"/>
    <w:rsid w:val="7DD3F770"/>
    <w:rsid w:val="7E870F62"/>
    <w:rsid w:val="7EA3483D"/>
    <w:rsid w:val="7F6B1D77"/>
    <w:rsid w:val="7F6B4C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42C3"/>
  <w15:chartTrackingRefBased/>
  <w15:docId w15:val="{5C113646-7C84-954A-8751-1CE2ED8C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6DCB"/>
  </w:style>
  <w:style w:type="paragraph" w:styleId="Heading1">
    <w:name w:val="heading 1"/>
    <w:basedOn w:val="Normal"/>
    <w:next w:val="Normal"/>
    <w:link w:val="Heading1Char"/>
    <w:uiPriority w:val="9"/>
    <w:qFormat/>
    <w:rsid w:val="00AB7BF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BF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B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B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B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B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B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B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BF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7BF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B7BF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B7BF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B7BF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B7BF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B7BF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7BF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7BF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7BFE"/>
    <w:rPr>
      <w:rFonts w:eastAsiaTheme="majorEastAsia" w:cstheme="majorBidi"/>
      <w:color w:val="272727" w:themeColor="text1" w:themeTint="D8"/>
    </w:rPr>
  </w:style>
  <w:style w:type="paragraph" w:styleId="Title">
    <w:name w:val="Title"/>
    <w:basedOn w:val="Normal"/>
    <w:next w:val="Normal"/>
    <w:link w:val="TitleChar"/>
    <w:uiPriority w:val="10"/>
    <w:qFormat/>
    <w:rsid w:val="00AB7BF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7BF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7BF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7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BFE"/>
    <w:pPr>
      <w:spacing w:before="160"/>
      <w:jc w:val="center"/>
    </w:pPr>
    <w:rPr>
      <w:i/>
      <w:iCs/>
      <w:color w:val="404040" w:themeColor="text1" w:themeTint="BF"/>
    </w:rPr>
  </w:style>
  <w:style w:type="character" w:styleId="QuoteChar" w:customStyle="1">
    <w:name w:val="Quote Char"/>
    <w:basedOn w:val="DefaultParagraphFont"/>
    <w:link w:val="Quote"/>
    <w:uiPriority w:val="29"/>
    <w:rsid w:val="00AB7BFE"/>
    <w:rPr>
      <w:i/>
      <w:iCs/>
      <w:color w:val="404040" w:themeColor="text1" w:themeTint="BF"/>
    </w:rPr>
  </w:style>
  <w:style w:type="paragraph" w:styleId="ListParagraph">
    <w:name w:val="List Paragraph"/>
    <w:basedOn w:val="Normal"/>
    <w:uiPriority w:val="34"/>
    <w:qFormat/>
    <w:rsid w:val="00AB7BFE"/>
    <w:pPr>
      <w:ind w:left="720"/>
      <w:contextualSpacing/>
    </w:pPr>
  </w:style>
  <w:style w:type="character" w:styleId="IntenseEmphasis">
    <w:name w:val="Intense Emphasis"/>
    <w:basedOn w:val="DefaultParagraphFont"/>
    <w:uiPriority w:val="21"/>
    <w:qFormat/>
    <w:rsid w:val="00AB7BFE"/>
    <w:rPr>
      <w:i/>
      <w:iCs/>
      <w:color w:val="0F4761" w:themeColor="accent1" w:themeShade="BF"/>
    </w:rPr>
  </w:style>
  <w:style w:type="paragraph" w:styleId="IntenseQuote">
    <w:name w:val="Intense Quote"/>
    <w:basedOn w:val="Normal"/>
    <w:next w:val="Normal"/>
    <w:link w:val="IntenseQuoteChar"/>
    <w:uiPriority w:val="30"/>
    <w:qFormat/>
    <w:rsid w:val="00AB7BF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B7BFE"/>
    <w:rPr>
      <w:i/>
      <w:iCs/>
      <w:color w:val="0F4761" w:themeColor="accent1" w:themeShade="BF"/>
    </w:rPr>
  </w:style>
  <w:style w:type="character" w:styleId="IntenseReference">
    <w:name w:val="Intense Reference"/>
    <w:basedOn w:val="DefaultParagraphFont"/>
    <w:uiPriority w:val="32"/>
    <w:qFormat/>
    <w:rsid w:val="00AB7BFE"/>
    <w:rPr>
      <w:b/>
      <w:bCs/>
      <w:smallCaps/>
      <w:color w:val="0F4761" w:themeColor="accent1" w:themeShade="BF"/>
      <w:spacing w:val="5"/>
    </w:rPr>
  </w:style>
  <w:style w:type="character" w:styleId="Hyperlink">
    <w:name w:val="Hyperlink"/>
    <w:basedOn w:val="DefaultParagraphFont"/>
    <w:uiPriority w:val="99"/>
    <w:unhideWhenUsed/>
    <w:rsid w:val="00035632"/>
    <w:rPr>
      <w:color w:val="467886"/>
      <w:u w:val="single"/>
    </w:rPr>
  </w:style>
  <w:style w:type="table" w:styleId="TableGrid">
    <w:name w:val="Table Grid"/>
    <w:basedOn w:val="TableNormal"/>
    <w:uiPriority w:val="59"/>
    <w:rsid w:val="00035632"/>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2F25FB"/>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25FB"/>
  </w:style>
  <w:style w:type="paragraph" w:styleId="Footer">
    <w:name w:val="footer"/>
    <w:basedOn w:val="Normal"/>
    <w:link w:val="FooterChar"/>
    <w:uiPriority w:val="99"/>
    <w:unhideWhenUsed/>
    <w:rsid w:val="002F25FB"/>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25FB"/>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B2FC5"/>
    <w:pPr>
      <w:spacing w:after="0" w:line="240" w:lineRule="auto"/>
    </w:pPr>
  </w:style>
  <w:style w:type="paragraph" w:styleId="CommentSubject">
    <w:name w:val="annotation subject"/>
    <w:basedOn w:val="CommentText"/>
    <w:next w:val="CommentText"/>
    <w:link w:val="CommentSubjectChar"/>
    <w:uiPriority w:val="99"/>
    <w:semiHidden/>
    <w:unhideWhenUsed/>
    <w:rsid w:val="00636D93"/>
    <w:rPr>
      <w:b/>
      <w:bCs/>
    </w:rPr>
  </w:style>
  <w:style w:type="character" w:styleId="CommentSubjectChar" w:customStyle="1">
    <w:name w:val="Comment Subject Char"/>
    <w:basedOn w:val="CommentTextChar"/>
    <w:link w:val="CommentSubject"/>
    <w:uiPriority w:val="99"/>
    <w:semiHidden/>
    <w:rsid w:val="00636D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f868e24f2106402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9d9b32-086f-4d1d-a400-c5b4faa470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815F4626BCBF449E70A5F69ADCD31C" ma:contentTypeVersion="13" ma:contentTypeDescription="Create a new document." ma:contentTypeScope="" ma:versionID="a8e4a31a3477b664d81cf2e8e8239926">
  <xsd:schema xmlns:xsd="http://www.w3.org/2001/XMLSchema" xmlns:xs="http://www.w3.org/2001/XMLSchema" xmlns:p="http://schemas.microsoft.com/office/2006/metadata/properties" xmlns:ns2="549d9b32-086f-4d1d-a400-c5b4faa47054" targetNamespace="http://schemas.microsoft.com/office/2006/metadata/properties" ma:root="true" ma:fieldsID="db435d6f29d758b7560c23749891220a" ns2:_="">
    <xsd:import namespace="549d9b32-086f-4d1d-a400-c5b4faa470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d9b32-086f-4d1d-a400-c5b4faa47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448FE-97C2-4A5F-83FC-1BD6CBA0DC1D}">
  <ds:schemaRefs>
    <ds:schemaRef ds:uri="127e4ef5-0cad-4b7f-a46a-19d310d85752"/>
    <ds:schemaRef ds:uri="http://schemas.microsoft.com/office/2006/documentManagement/types"/>
    <ds:schemaRef ds:uri="http://www.w3.org/XML/1998/namespace"/>
    <ds:schemaRef ds:uri="3887de44-8c63-4619-97ca-be78074d44d2"/>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CBF8886-218C-418C-A37A-D53BFBDA04A2}">
  <ds:schemaRefs>
    <ds:schemaRef ds:uri="http://schemas.microsoft.com/sharepoint/v3/contenttype/forms"/>
  </ds:schemaRefs>
</ds:datastoreItem>
</file>

<file path=customXml/itemProps3.xml><?xml version="1.0" encoding="utf-8"?>
<ds:datastoreItem xmlns:ds="http://schemas.openxmlformats.org/officeDocument/2006/customXml" ds:itemID="{A2C89F8B-6188-4B53-AF25-7CF7A1F0CB61}">
  <ds:schemaRefs>
    <ds:schemaRef ds:uri="http://schemas.openxmlformats.org/officeDocument/2006/bibliography"/>
  </ds:schemaRefs>
</ds:datastoreItem>
</file>

<file path=customXml/itemProps4.xml><?xml version="1.0" encoding="utf-8"?>
<ds:datastoreItem xmlns:ds="http://schemas.openxmlformats.org/officeDocument/2006/customXml" ds:itemID="{6F8CF0D7-5D0E-4BF6-B3A8-3E8DC6518F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 Haro Munoz</dc:creator>
  <keywords/>
  <dc:description/>
  <lastModifiedBy>Karina Terrazas</lastModifiedBy>
  <revision>8</revision>
  <dcterms:created xsi:type="dcterms:W3CDTF">2026-01-22T13:13:00.0000000Z</dcterms:created>
  <dcterms:modified xsi:type="dcterms:W3CDTF">2026-07-24T16:29:35.6191689Z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0x01010028815F4626BCBF449E70A5F69ADCD31C</vt:lpwstr>
  </property>
  <property fmtid="{D5CDD505-2E9C-101B-9397-08002B2CF9AE}" pid="3" name="MediaServiceImageTags">
    <vt:lpwstr/>
  </property>
  <property fmtid="{D5CDD505-2E9C-101B-9397-08002B2CF9AE}" pid="4" name="MSIP_Label_9c215d82-5bf5-4d07-af41-65de05a9c87a_Enabled">
    <vt:lpwstr>true</vt:lpwstr>
  </property>
  <property fmtid="{D5CDD505-2E9C-101B-9397-08002B2CF9AE}" pid="5" name="MSIP_Label_9c215d82-5bf5-4d07-af41-65de05a9c87a_SetDate">
    <vt:lpwstr>2025-11-18T09:45:48Z</vt:lpwstr>
  </property>
  <property fmtid="{D5CDD505-2E9C-101B-9397-08002B2CF9AE}" pid="6" name="MSIP_Label_9c215d82-5bf5-4d07-af41-65de05a9c87a_Method">
    <vt:lpwstr>Standard</vt:lpwstr>
  </property>
  <property fmtid="{D5CDD505-2E9C-101B-9397-08002B2CF9AE}" pid="7" name="MSIP_Label_9c215d82-5bf5-4d07-af41-65de05a9c87a_Name">
    <vt:lpwstr>Amber</vt:lpwstr>
  </property>
  <property fmtid="{D5CDD505-2E9C-101B-9397-08002B2CF9AE}" pid="8" name="MSIP_Label_9c215d82-5bf5-4d07-af41-65de05a9c87a_SiteId">
    <vt:lpwstr>f66b6bd3-ebc2-4f54-8769-d22858de97c5</vt:lpwstr>
  </property>
  <property fmtid="{D5CDD505-2E9C-101B-9397-08002B2CF9AE}" pid="9" name="MSIP_Label_9c215d82-5bf5-4d07-af41-65de05a9c87a_ActionId">
    <vt:lpwstr>8174c50d-9e0c-43d5-a785-f3c30c4c363d</vt:lpwstr>
  </property>
  <property fmtid="{D5CDD505-2E9C-101B-9397-08002B2CF9AE}" pid="10" name="MSIP_Label_9c215d82-5bf5-4d07-af41-65de05a9c87a_ContentBits">
    <vt:lpwstr>0</vt:lpwstr>
  </property>
  <property fmtid="{D5CDD505-2E9C-101B-9397-08002B2CF9AE}" pid="11" name="MSIP_Label_9c215d82-5bf5-4d07-af41-65de05a9c87a_Tag">
    <vt:lpwstr>10, 3, 0, 2</vt:lpwstr>
  </property>
  <property fmtid="{D5CDD505-2E9C-101B-9397-08002B2CF9AE}" pid="12" name="docLang">
    <vt:lpwstr>en</vt:lpwstr>
  </property>
</Properties>
</file>